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F13A45D" w:rsidR="00AB340C" w:rsidRDefault="00B37F82" w:rsidP="00AA2FCE">
      <w:pPr>
        <w:ind w:firstLine="3799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455DBF">
        <w:rPr>
          <w:rFonts w:ascii="Arial" w:hAnsi="Arial" w:cs="Arial"/>
          <w:bCs/>
          <w:sz w:val="22"/>
          <w:szCs w:val="22"/>
          <w:lang w:eastAsia="ar-SA"/>
        </w:rPr>
        <w:t>6</w:t>
      </w:r>
    </w:p>
    <w:p w14:paraId="11D8D9BF" w14:textId="1F32438C" w:rsidR="00B37F82" w:rsidRPr="00650837" w:rsidRDefault="00B37F82" w:rsidP="00D82EDA">
      <w:pPr>
        <w:ind w:firstLine="4820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C5FE6" w:rsidRPr="00650837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10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2B4E00" w14:textId="77777777" w:rsidR="005A5E00" w:rsidRDefault="005A5E00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CF6428" w:rsidRPr="00CF6428">
        <w:rPr>
          <w:rFonts w:ascii="Arial" w:hAnsi="Arial"/>
          <w:sz w:val="28"/>
          <w:szCs w:val="28"/>
          <w:lang w:eastAsia="ja-JP"/>
        </w:rPr>
        <w:t>Кыргызской Республики,</w:t>
      </w:r>
      <w:r w:rsidR="00CF6428">
        <w:rPr>
          <w:rFonts w:ascii="Arial" w:hAnsi="Arial"/>
          <w:sz w:val="28"/>
          <w:szCs w:val="28"/>
          <w:lang w:eastAsia="ja-JP"/>
        </w:rPr>
        <w:t xml:space="preserve"> </w:t>
      </w:r>
    </w:p>
    <w:p w14:paraId="0C7EF180" w14:textId="759C6714" w:rsidR="00B37F82" w:rsidRPr="00F85B36" w:rsidRDefault="00B37F82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F85B36" w:rsidRPr="00F85B36">
        <w:rPr>
          <w:rFonts w:ascii="Arial" w:hAnsi="Arial"/>
          <w:sz w:val="28"/>
          <w:szCs w:val="28"/>
          <w:lang w:eastAsia="ja-JP"/>
        </w:rPr>
        <w:t xml:space="preserve"> и Республики Таджикистан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77777777" w:rsidR="001903E7" w:rsidRPr="0070437B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70437B">
        <w:rPr>
          <w:rFonts w:ascii="Arial" w:hAnsi="Arial"/>
          <w:lang w:eastAsia="ja-JP"/>
        </w:rPr>
        <w:t xml:space="preserve">(продление сроков </w:t>
      </w:r>
      <w:r w:rsidRPr="00455DBF">
        <w:rPr>
          <w:rFonts w:ascii="Arial" w:hAnsi="Arial"/>
          <w:lang w:eastAsia="ja-JP"/>
        </w:rPr>
        <w:t>действия сертификатов/свидетельств национальных СО,</w:t>
      </w:r>
      <w:r>
        <w:rPr>
          <w:rFonts w:ascii="Arial" w:hAnsi="Arial"/>
          <w:lang w:eastAsia="ja-JP"/>
        </w:rPr>
        <w:t xml:space="preserve"> </w:t>
      </w:r>
      <w:r w:rsidRPr="00455DBF">
        <w:rPr>
          <w:rFonts w:ascii="Arial" w:hAnsi="Arial"/>
          <w:lang w:eastAsia="ja-JP"/>
        </w:rPr>
        <w:t>корректировка наименований</w:t>
      </w:r>
      <w:r>
        <w:rPr>
          <w:rFonts w:ascii="Arial" w:hAnsi="Arial"/>
          <w:lang w:eastAsia="ja-JP"/>
        </w:rPr>
        <w:t xml:space="preserve"> СО, </w:t>
      </w:r>
      <w:r w:rsidRPr="00F61530">
        <w:rPr>
          <w:rFonts w:ascii="Arial" w:hAnsi="Arial"/>
          <w:lang w:eastAsia="ja-JP"/>
        </w:rPr>
        <w:t>корректировка наименований</w:t>
      </w:r>
      <w:r w:rsidRPr="00455DBF">
        <w:rPr>
          <w:rFonts w:ascii="Arial" w:hAnsi="Arial"/>
          <w:lang w:eastAsia="ja-JP"/>
        </w:rPr>
        <w:t xml:space="preserve"> организаций</w:t>
      </w:r>
      <w:r w:rsidRPr="0070437B">
        <w:rPr>
          <w:rFonts w:ascii="Arial" w:hAnsi="Arial"/>
          <w:lang w:eastAsia="ja-JP"/>
        </w:rPr>
        <w:t xml:space="preserve"> разработчиков МСО в соответствии с выданными на них новыми документами</w:t>
      </w:r>
      <w:r w:rsidRPr="00C72BCF">
        <w:rPr>
          <w:rFonts w:ascii="Arial" w:hAnsi="Arial"/>
          <w:lang w:eastAsia="ja-JP"/>
        </w:rPr>
        <w:t>, исключение национальных СО из Реестра МСО, дополнение числа государств, присоединившихся к признанию СО в качестве МСО, а также корректировка других сведений)</w:t>
      </w:r>
    </w:p>
    <w:p w14:paraId="4AC1B8B7" w14:textId="68CCBC36" w:rsidR="001903E7" w:rsidRDefault="001903E7" w:rsidP="001903E7">
      <w:pPr>
        <w:jc w:val="center"/>
        <w:rPr>
          <w:i/>
          <w:sz w:val="22"/>
          <w:szCs w:val="22"/>
        </w:rPr>
      </w:pPr>
      <w:r w:rsidRPr="0070437B">
        <w:rPr>
          <w:i/>
          <w:sz w:val="22"/>
          <w:szCs w:val="22"/>
        </w:rPr>
        <w:t xml:space="preserve">по состоянию на </w:t>
      </w:r>
      <w:r>
        <w:rPr>
          <w:i/>
          <w:sz w:val="22"/>
          <w:szCs w:val="22"/>
        </w:rPr>
        <w:t>2</w:t>
      </w:r>
      <w:r w:rsidR="0071001D">
        <w:rPr>
          <w:i/>
          <w:sz w:val="22"/>
          <w:szCs w:val="22"/>
        </w:rPr>
        <w:t>8</w:t>
      </w:r>
      <w:bookmarkStart w:id="0" w:name="_GoBack"/>
      <w:bookmarkEnd w:id="0"/>
      <w:r w:rsidRPr="0070437B">
        <w:rPr>
          <w:i/>
          <w:sz w:val="22"/>
          <w:szCs w:val="22"/>
        </w:rPr>
        <w:t>.10.2020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5"/>
        <w:gridCol w:w="2533"/>
        <w:gridCol w:w="1650"/>
        <w:gridCol w:w="2530"/>
        <w:gridCol w:w="1262"/>
        <w:gridCol w:w="1100"/>
      </w:tblGrid>
      <w:tr w:rsidR="0039663D" w:rsidRPr="00AB0318" w14:paraId="4E954B7B" w14:textId="77777777" w:rsidTr="001903E7">
        <w:trPr>
          <w:cantSplit/>
          <w:tblHeader/>
        </w:trPr>
        <w:tc>
          <w:tcPr>
            <w:tcW w:w="577" w:type="pct"/>
            <w:shd w:val="clear" w:color="auto" w:fill="auto"/>
            <w:vAlign w:val="center"/>
          </w:tcPr>
          <w:p w14:paraId="6DBBC1CA" w14:textId="77777777" w:rsidR="0039663D" w:rsidRPr="00432175" w:rsidRDefault="0039663D" w:rsidP="002E3A9B">
            <w:pPr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14:paraId="2C79063B" w14:textId="570647D6" w:rsidR="0039663D" w:rsidRPr="00AB0318" w:rsidRDefault="0039663D" w:rsidP="002E3A9B">
            <w:pPr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04" w:type="pct"/>
            <w:shd w:val="clear" w:color="auto" w:fill="auto"/>
          </w:tcPr>
          <w:p w14:paraId="38ED2DCB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7E02961D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4445E0C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6F1E646" w14:textId="47CD1114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1233" w:type="pct"/>
            <w:shd w:val="clear" w:color="auto" w:fill="auto"/>
          </w:tcPr>
          <w:p w14:paraId="18875375" w14:textId="77777777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1A9974F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0C28E9D2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691C01E4" w14:textId="189ED8B6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5" w:type="pct"/>
            <w:shd w:val="clear" w:color="auto" w:fill="auto"/>
          </w:tcPr>
          <w:p w14:paraId="72816855" w14:textId="39603BC2" w:rsidR="0039663D" w:rsidRPr="00AB0318" w:rsidRDefault="0039663D" w:rsidP="002E3A9B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536" w:type="pct"/>
            <w:shd w:val="clear" w:color="auto" w:fill="auto"/>
          </w:tcPr>
          <w:p w14:paraId="698C8348" w14:textId="793F34E3" w:rsidR="0039663D" w:rsidRPr="002E3A9B" w:rsidRDefault="0039663D" w:rsidP="002E3A9B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104DE9" w:rsidRPr="00AB0318" w14:paraId="1A8D3EB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836AD4F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A36162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0036:1998</w:t>
            </w:r>
          </w:p>
        </w:tc>
        <w:tc>
          <w:tcPr>
            <w:tcW w:w="1234" w:type="pct"/>
            <w:shd w:val="clear" w:color="auto" w:fill="auto"/>
          </w:tcPr>
          <w:p w14:paraId="0ADBA121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пентахлорфенола</w:t>
            </w:r>
          </w:p>
        </w:tc>
        <w:tc>
          <w:tcPr>
            <w:tcW w:w="804" w:type="pct"/>
            <w:shd w:val="clear" w:color="auto" w:fill="auto"/>
          </w:tcPr>
          <w:p w14:paraId="26C12F21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5C39CB0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302F5ED5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455D232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0530</w:t>
            </w:r>
          </w:p>
          <w:p w14:paraId="0B6D8037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2DC6C5D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D35EFF8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943E22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3C48A41A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49CC457F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7102-94</w:t>
            </w:r>
          </w:p>
        </w:tc>
        <w:tc>
          <w:tcPr>
            <w:tcW w:w="615" w:type="pct"/>
            <w:shd w:val="clear" w:color="auto" w:fill="auto"/>
          </w:tcPr>
          <w:p w14:paraId="3C9300F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99BA4E" w14:textId="77777777" w:rsidR="00104DE9" w:rsidRPr="002E3A9B" w:rsidRDefault="00104DE9" w:rsidP="002E3A9B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059161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7ABE06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C94C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0037:1998</w:t>
            </w:r>
          </w:p>
        </w:tc>
        <w:tc>
          <w:tcPr>
            <w:tcW w:w="1234" w:type="pct"/>
            <w:shd w:val="clear" w:color="auto" w:fill="auto"/>
          </w:tcPr>
          <w:p w14:paraId="5E755DF4" w14:textId="77777777" w:rsidR="00104DE9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57A23F8B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2,4,6-трихлорфенола</w:t>
            </w:r>
          </w:p>
        </w:tc>
        <w:tc>
          <w:tcPr>
            <w:tcW w:w="804" w:type="pct"/>
            <w:shd w:val="clear" w:color="auto" w:fill="auto"/>
          </w:tcPr>
          <w:p w14:paraId="066C928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E3E5FD9" w14:textId="77777777" w:rsidR="00104DE9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(№13-98)</w:t>
            </w:r>
          </w:p>
          <w:p w14:paraId="09EFC5A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4E7E4586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0531</w:t>
            </w:r>
          </w:p>
          <w:p w14:paraId="5D3E05D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F71D82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D7D1C1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3AC723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09A71847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6A5B2346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7103-94</w:t>
            </w:r>
          </w:p>
        </w:tc>
        <w:tc>
          <w:tcPr>
            <w:tcW w:w="615" w:type="pct"/>
            <w:shd w:val="clear" w:color="auto" w:fill="auto"/>
          </w:tcPr>
          <w:p w14:paraId="45651935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УЗБ, УКР</w:t>
            </w:r>
          </w:p>
        </w:tc>
        <w:tc>
          <w:tcPr>
            <w:tcW w:w="536" w:type="pct"/>
            <w:shd w:val="clear" w:color="auto" w:fill="auto"/>
          </w:tcPr>
          <w:p w14:paraId="5284EBDB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2BCC707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B1288E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D8BE8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0039:1998</w:t>
            </w:r>
          </w:p>
        </w:tc>
        <w:tc>
          <w:tcPr>
            <w:tcW w:w="1234" w:type="pct"/>
            <w:shd w:val="clear" w:color="auto" w:fill="auto"/>
          </w:tcPr>
          <w:p w14:paraId="549CFF39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хлорбензола</w:t>
            </w:r>
          </w:p>
        </w:tc>
        <w:tc>
          <w:tcPr>
            <w:tcW w:w="804" w:type="pct"/>
            <w:shd w:val="clear" w:color="auto" w:fill="auto"/>
          </w:tcPr>
          <w:p w14:paraId="25F8138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391242D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0C9B044E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3200E1C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0533</w:t>
            </w:r>
          </w:p>
          <w:p w14:paraId="66E26708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69792A6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E19DA1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AB0318">
              <w:rPr>
                <w:rFonts w:ascii="Arial" w:hAnsi="Arial" w:cs="Arial"/>
                <w:b/>
              </w:rPr>
              <w:t>Экохим</w:t>
            </w:r>
            <w:r>
              <w:rPr>
                <w:rFonts w:ascii="Arial" w:hAnsi="Arial" w:cs="Arial"/>
                <w:b/>
              </w:rPr>
              <w:t>»,</w:t>
            </w:r>
          </w:p>
          <w:p w14:paraId="1D691397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6321431F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E18F01B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7142-95</w:t>
            </w:r>
          </w:p>
        </w:tc>
        <w:tc>
          <w:tcPr>
            <w:tcW w:w="615" w:type="pct"/>
            <w:shd w:val="clear" w:color="auto" w:fill="auto"/>
          </w:tcPr>
          <w:p w14:paraId="6DBFE83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63D61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5717AE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378E9" w14:textId="77777777" w:rsidR="00104DE9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</w:t>
            </w:r>
            <w:r>
              <w:rPr>
                <w:rFonts w:ascii="Arial" w:hAnsi="Arial" w:cs="Arial"/>
              </w:rPr>
              <w:t>О</w:t>
            </w:r>
          </w:p>
          <w:p w14:paraId="50C2719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0102:1999</w:t>
            </w:r>
          </w:p>
        </w:tc>
        <w:tc>
          <w:tcPr>
            <w:tcW w:w="1234" w:type="pct"/>
            <w:shd w:val="clear" w:color="auto" w:fill="auto"/>
          </w:tcPr>
          <w:p w14:paraId="4E8D6E40" w14:textId="77777777" w:rsidR="00104DE9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22CB5B67" w14:textId="77777777" w:rsidR="00104DE9" w:rsidRPr="00AB0318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 4 – дихлорфенола</w:t>
            </w:r>
          </w:p>
        </w:tc>
        <w:tc>
          <w:tcPr>
            <w:tcW w:w="804" w:type="pct"/>
            <w:shd w:val="clear" w:color="auto" w:fill="auto"/>
          </w:tcPr>
          <w:p w14:paraId="6E7E433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7CE4F1FC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624577D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B3D5BD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0534</w:t>
            </w:r>
          </w:p>
          <w:p w14:paraId="2BF9CDB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9564B7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98CC9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6EECDCB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4259E373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D77929D" w14:textId="77777777" w:rsidR="00104DE9" w:rsidRPr="00AB0318" w:rsidRDefault="00104DE9" w:rsidP="0039663D">
            <w:pPr>
              <w:pStyle w:val="21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7198-95</w:t>
            </w:r>
          </w:p>
        </w:tc>
        <w:tc>
          <w:tcPr>
            <w:tcW w:w="615" w:type="pct"/>
            <w:shd w:val="clear" w:color="auto" w:fill="auto"/>
          </w:tcPr>
          <w:p w14:paraId="3F4050B9" w14:textId="77777777" w:rsidR="00104DE9" w:rsidRPr="00625D34" w:rsidRDefault="00104DE9" w:rsidP="0039663D">
            <w:pPr>
              <w:pStyle w:val="22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2165B22F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F6428" w:rsidRPr="00073DA0" w14:paraId="4FD50F2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3E067B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4F8BA2E1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0184:2000</w:t>
            </w:r>
          </w:p>
        </w:tc>
        <w:tc>
          <w:tcPr>
            <w:tcW w:w="1234" w:type="pct"/>
            <w:shd w:val="clear" w:color="auto" w:fill="auto"/>
          </w:tcPr>
          <w:p w14:paraId="3AF477DE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бенз(α)пирена в гексане (ацетонитриле)</w:t>
            </w:r>
          </w:p>
        </w:tc>
        <w:tc>
          <w:tcPr>
            <w:tcW w:w="804" w:type="pct"/>
            <w:shd w:val="clear" w:color="auto" w:fill="auto"/>
          </w:tcPr>
          <w:p w14:paraId="4FA7493A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5FB11E25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28DE56B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6782074B" w14:textId="12AECD8B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14:paraId="04BF19AE" w14:textId="025EC5C1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248E32E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314033AE" w14:textId="13AE8154" w:rsidR="00CF6428" w:rsidRPr="00073DA0" w:rsidRDefault="00CF6428" w:rsidP="00073DA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«ЭКРОСХИМ»,</w:t>
            </w:r>
          </w:p>
          <w:p w14:paraId="070B5722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ФГУП «УНИИМ»</w:t>
            </w:r>
          </w:p>
          <w:p w14:paraId="591A5A50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63079A4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7515-98</w:t>
            </w:r>
          </w:p>
        </w:tc>
        <w:tc>
          <w:tcPr>
            <w:tcW w:w="615" w:type="pct"/>
            <w:shd w:val="clear" w:color="auto" w:fill="auto"/>
          </w:tcPr>
          <w:p w14:paraId="35B6B996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DFA8BE1" w14:textId="49470357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073DA0" w14:paraId="5DF736E7" w14:textId="77777777" w:rsidTr="001903E7">
        <w:trPr>
          <w:cantSplit/>
          <w:trHeight w:val="1115"/>
        </w:trPr>
        <w:tc>
          <w:tcPr>
            <w:tcW w:w="577" w:type="pct"/>
            <w:shd w:val="clear" w:color="auto" w:fill="auto"/>
          </w:tcPr>
          <w:p w14:paraId="5EDAA9E2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05B4294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0186:2000</w:t>
            </w:r>
          </w:p>
        </w:tc>
        <w:tc>
          <w:tcPr>
            <w:tcW w:w="1234" w:type="pct"/>
            <w:shd w:val="clear" w:color="auto" w:fill="auto"/>
          </w:tcPr>
          <w:p w14:paraId="6BA165E2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804" w:type="pct"/>
            <w:shd w:val="clear" w:color="auto" w:fill="auto"/>
          </w:tcPr>
          <w:p w14:paraId="29CE730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7020C5E9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34557614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4D9FAF9C" w14:textId="1764E87C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6059</w:t>
            </w:r>
          </w:p>
          <w:p w14:paraId="0220E56B" w14:textId="20B31E14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30DE302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06CA92DB" w14:textId="3861E609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4709ED9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8AA2A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7248-96</w:t>
            </w:r>
          </w:p>
        </w:tc>
        <w:tc>
          <w:tcPr>
            <w:tcW w:w="615" w:type="pct"/>
            <w:shd w:val="clear" w:color="auto" w:fill="auto"/>
          </w:tcPr>
          <w:p w14:paraId="548EC6D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6" w:type="pct"/>
            <w:shd w:val="clear" w:color="auto" w:fill="auto"/>
          </w:tcPr>
          <w:p w14:paraId="04702990" w14:textId="7C91CBB5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481B022" w14:textId="77777777" w:rsidTr="001903E7">
        <w:trPr>
          <w:cantSplit/>
          <w:trHeight w:val="1317"/>
        </w:trPr>
        <w:tc>
          <w:tcPr>
            <w:tcW w:w="577" w:type="pct"/>
            <w:shd w:val="clear" w:color="auto" w:fill="auto"/>
          </w:tcPr>
          <w:p w14:paraId="7370F91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lastRenderedPageBreak/>
              <w:t>МСО</w:t>
            </w:r>
          </w:p>
          <w:p w14:paraId="500FD47F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0201:2001</w:t>
            </w:r>
          </w:p>
        </w:tc>
        <w:tc>
          <w:tcPr>
            <w:tcW w:w="1234" w:type="pct"/>
            <w:shd w:val="clear" w:color="auto" w:fill="auto"/>
          </w:tcPr>
          <w:p w14:paraId="0A57E561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фосфат-ионов</w:t>
            </w:r>
          </w:p>
        </w:tc>
        <w:tc>
          <w:tcPr>
            <w:tcW w:w="804" w:type="pct"/>
            <w:shd w:val="clear" w:color="auto" w:fill="auto"/>
          </w:tcPr>
          <w:p w14:paraId="69077A86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5EF46109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603B87DC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215EC667" w14:textId="1264A9C0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04595E34" w14:textId="4BEE26C6" w:rsidR="00CF6428" w:rsidRPr="00F85B36" w:rsidRDefault="00CF6428" w:rsidP="00583DB4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37F9C6C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A0C988" w14:textId="5C5CD94B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5974CD3" w14:textId="77777777" w:rsidR="00CF6428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602845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7748-99</w:t>
            </w:r>
          </w:p>
        </w:tc>
        <w:tc>
          <w:tcPr>
            <w:tcW w:w="615" w:type="pct"/>
            <w:shd w:val="clear" w:color="auto" w:fill="auto"/>
          </w:tcPr>
          <w:p w14:paraId="53F5ABF1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12D22FD5" w14:textId="08ACAA2B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0776C5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4ED335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51095D56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0202:2001</w:t>
            </w:r>
          </w:p>
        </w:tc>
        <w:tc>
          <w:tcPr>
            <w:tcW w:w="1234" w:type="pct"/>
            <w:shd w:val="clear" w:color="auto" w:fill="auto"/>
          </w:tcPr>
          <w:p w14:paraId="6F4E9836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нитрит-ионов</w:t>
            </w:r>
          </w:p>
        </w:tc>
        <w:tc>
          <w:tcPr>
            <w:tcW w:w="804" w:type="pct"/>
            <w:shd w:val="clear" w:color="auto" w:fill="auto"/>
          </w:tcPr>
          <w:p w14:paraId="35324601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64B46DE7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78E91314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22909E0" w14:textId="4C39684B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7B76C1E0" w14:textId="3B6CB0BD" w:rsidR="00CF6428" w:rsidRPr="00F85B36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5F8B58C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59896A" w14:textId="7F863D98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F95AE8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321675A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7753-2000</w:t>
            </w:r>
          </w:p>
        </w:tc>
        <w:tc>
          <w:tcPr>
            <w:tcW w:w="615" w:type="pct"/>
            <w:shd w:val="clear" w:color="auto" w:fill="auto"/>
          </w:tcPr>
          <w:p w14:paraId="0386AA5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60405E88" w14:textId="6893705F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67999" w:rsidRPr="00867999" w14:paraId="7DD4516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EB3BAD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МСО</w:t>
            </w:r>
          </w:p>
          <w:p w14:paraId="5014998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0252:2001</w:t>
            </w:r>
          </w:p>
          <w:p w14:paraId="415388B8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(1)*</w:t>
            </w:r>
          </w:p>
        </w:tc>
        <w:tc>
          <w:tcPr>
            <w:tcW w:w="1234" w:type="pct"/>
            <w:shd w:val="clear" w:color="auto" w:fill="auto"/>
          </w:tcPr>
          <w:p w14:paraId="3CB0D429" w14:textId="77777777" w:rsidR="00867999" w:rsidRPr="00867999" w:rsidRDefault="00867999" w:rsidP="00867999">
            <w:pPr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СО температуры вспышки в открытом тигле (углеводороды, масла) (ТОТ-1)</w:t>
            </w:r>
          </w:p>
        </w:tc>
        <w:tc>
          <w:tcPr>
            <w:tcW w:w="804" w:type="pct"/>
            <w:shd w:val="clear" w:color="auto" w:fill="auto"/>
          </w:tcPr>
          <w:p w14:paraId="66C7F026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02.11.2001</w:t>
            </w:r>
          </w:p>
          <w:p w14:paraId="1F54D80B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(№ 20-2001)</w:t>
            </w:r>
          </w:p>
          <w:p w14:paraId="14F0E99A" w14:textId="77777777" w:rsidR="00867999" w:rsidRPr="00867999" w:rsidRDefault="00867999" w:rsidP="00867999">
            <w:pPr>
              <w:jc w:val="center"/>
              <w:rPr>
                <w:rFonts w:ascii="Arial" w:hAnsi="Arial" w:cs="Arial"/>
                <w:b/>
              </w:rPr>
            </w:pPr>
            <w:r w:rsidRPr="00867999">
              <w:rPr>
                <w:rFonts w:ascii="Arial" w:hAnsi="Arial" w:cs="Arial"/>
                <w:b/>
              </w:rPr>
              <w:t>Свидетельство</w:t>
            </w:r>
          </w:p>
          <w:p w14:paraId="793E76FC" w14:textId="00E88298" w:rsidR="00867999" w:rsidRPr="00867999" w:rsidRDefault="00867999" w:rsidP="0086799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6651</w:t>
            </w:r>
          </w:p>
          <w:p w14:paraId="6C678AAB" w14:textId="22A23020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28.07.2025</w:t>
            </w:r>
          </w:p>
        </w:tc>
        <w:tc>
          <w:tcPr>
            <w:tcW w:w="1233" w:type="pct"/>
            <w:shd w:val="clear" w:color="auto" w:fill="auto"/>
          </w:tcPr>
          <w:p w14:paraId="5B3FBC5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Российская Федерация,</w:t>
            </w:r>
          </w:p>
          <w:p w14:paraId="3728C63F" w14:textId="77777777" w:rsidR="00867999" w:rsidRPr="009C2083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ОАО «ВНИИ НП»,</w:t>
            </w:r>
          </w:p>
          <w:p w14:paraId="324A2FA9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</w:t>
            </w:r>
            <w:r w:rsidRPr="00867999">
              <w:rPr>
                <w:rFonts w:ascii="Arial" w:hAnsi="Arial" w:cs="Arial"/>
              </w:rPr>
              <w:t>»</w:t>
            </w:r>
          </w:p>
          <w:p w14:paraId="402E582C" w14:textId="77777777" w:rsidR="0091039B" w:rsidRPr="00867999" w:rsidRDefault="0091039B" w:rsidP="0091039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37A5C2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ГСО 4407-89</w:t>
            </w:r>
          </w:p>
        </w:tc>
        <w:tc>
          <w:tcPr>
            <w:tcW w:w="615" w:type="pct"/>
            <w:shd w:val="clear" w:color="auto" w:fill="auto"/>
          </w:tcPr>
          <w:p w14:paraId="382DBEB3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DF9A8FA" w14:textId="2F2AB3E7" w:rsidR="00867999" w:rsidRPr="002E3A9B" w:rsidRDefault="0091039B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04DE9" w:rsidRPr="00AB0318" w14:paraId="20480CC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3969DE4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33DAB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0288:2002</w:t>
            </w:r>
          </w:p>
        </w:tc>
        <w:tc>
          <w:tcPr>
            <w:tcW w:w="1234" w:type="pct"/>
            <w:shd w:val="clear" w:color="auto" w:fill="auto"/>
          </w:tcPr>
          <w:p w14:paraId="145A82BD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ацетона</w:t>
            </w:r>
          </w:p>
        </w:tc>
        <w:tc>
          <w:tcPr>
            <w:tcW w:w="804" w:type="pct"/>
            <w:shd w:val="clear" w:color="auto" w:fill="auto"/>
          </w:tcPr>
          <w:p w14:paraId="6F56417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5B1B0E0F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37F7316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12E77F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0555</w:t>
            </w:r>
          </w:p>
          <w:p w14:paraId="0EBBE4E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5949BDB9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003E71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D6865E5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7919CAF2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8B8E10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7815-2000</w:t>
            </w:r>
          </w:p>
        </w:tc>
        <w:tc>
          <w:tcPr>
            <w:tcW w:w="615" w:type="pct"/>
            <w:shd w:val="clear" w:color="auto" w:fill="auto"/>
          </w:tcPr>
          <w:p w14:paraId="1DD5E83C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323B19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789CB47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71DFC0B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5AE0C1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0290:2002</w:t>
            </w:r>
          </w:p>
        </w:tc>
        <w:tc>
          <w:tcPr>
            <w:tcW w:w="1234" w:type="pct"/>
            <w:shd w:val="clear" w:color="auto" w:fill="auto"/>
          </w:tcPr>
          <w:p w14:paraId="4D6D0CC7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полихлордибензо-п-диоксинов в толуоле</w:t>
            </w:r>
          </w:p>
        </w:tc>
        <w:tc>
          <w:tcPr>
            <w:tcW w:w="804" w:type="pct"/>
            <w:shd w:val="clear" w:color="auto" w:fill="auto"/>
          </w:tcPr>
          <w:p w14:paraId="6B8FFEC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0E2D823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02E8555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61DAAC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0561</w:t>
            </w:r>
          </w:p>
          <w:p w14:paraId="5B2DE13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A26306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61AEFEC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2732627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168B4B8F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8DE78ED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7852-2000</w:t>
            </w:r>
          </w:p>
        </w:tc>
        <w:tc>
          <w:tcPr>
            <w:tcW w:w="615" w:type="pct"/>
            <w:shd w:val="clear" w:color="auto" w:fill="auto"/>
          </w:tcPr>
          <w:p w14:paraId="09D213F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5B557600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457046" w:rsidRPr="00457046" w14:paraId="573C969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8458272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DAA1B64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0292:2002</w:t>
            </w:r>
          </w:p>
        </w:tc>
        <w:tc>
          <w:tcPr>
            <w:tcW w:w="1234" w:type="pct"/>
            <w:shd w:val="clear" w:color="auto" w:fill="auto"/>
          </w:tcPr>
          <w:p w14:paraId="61E9AC35" w14:textId="77777777" w:rsidR="00457046" w:rsidRPr="00457046" w:rsidRDefault="00457046" w:rsidP="00457046">
            <w:pPr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 xml:space="preserve">СО состава водного раствора </w:t>
            </w:r>
            <w:r w:rsidRPr="00457046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804" w:type="pct"/>
            <w:shd w:val="clear" w:color="auto" w:fill="auto"/>
          </w:tcPr>
          <w:p w14:paraId="5C806823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30.05.2002</w:t>
            </w:r>
          </w:p>
          <w:p w14:paraId="4527DC5C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21-2002)</w:t>
            </w:r>
          </w:p>
          <w:p w14:paraId="253D8081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F11653D" w14:textId="545695A3" w:rsidR="00457046" w:rsidRPr="00073DA0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5BBC0304" w14:textId="1965A9AF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56CCA7F6" w14:textId="77777777" w:rsidR="00457046" w:rsidRPr="00457046" w:rsidRDefault="00457046" w:rsidP="00457046">
            <w:pPr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4547DB5" w14:textId="6A753D7C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8674D77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13975C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7820-2000</w:t>
            </w:r>
          </w:p>
        </w:tc>
        <w:tc>
          <w:tcPr>
            <w:tcW w:w="615" w:type="pct"/>
            <w:shd w:val="clear" w:color="auto" w:fill="auto"/>
          </w:tcPr>
          <w:p w14:paraId="00A2890E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76708F76" w14:textId="12DDC6EE" w:rsidR="00457046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30179FB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137AE7C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49A0D910" w14:textId="6D19BFA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0413:2002</w:t>
            </w:r>
          </w:p>
        </w:tc>
        <w:tc>
          <w:tcPr>
            <w:tcW w:w="1234" w:type="pct"/>
            <w:shd w:val="clear" w:color="auto" w:fill="auto"/>
          </w:tcPr>
          <w:p w14:paraId="0FD9B8F8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3AB41F97" w14:textId="2E99B32C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1)</w:t>
            </w:r>
          </w:p>
        </w:tc>
        <w:tc>
          <w:tcPr>
            <w:tcW w:w="804" w:type="pct"/>
            <w:shd w:val="clear" w:color="auto" w:fill="auto"/>
          </w:tcPr>
          <w:p w14:paraId="597B77D9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70B1AA01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AD3D0F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3CA6AEA" w14:textId="1871EEE0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5</w:t>
            </w:r>
          </w:p>
          <w:p w14:paraId="2B2CC976" w14:textId="67748259" w:rsidR="00C6078E" w:rsidRPr="003A1925" w:rsidRDefault="003A1925" w:rsidP="003A192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>до 10.04.2025</w:t>
            </w:r>
          </w:p>
        </w:tc>
        <w:tc>
          <w:tcPr>
            <w:tcW w:w="1233" w:type="pct"/>
            <w:shd w:val="clear" w:color="auto" w:fill="auto"/>
          </w:tcPr>
          <w:p w14:paraId="66A13E6E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52E4ECBC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335ABBE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3AE7F51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6FB37C6D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53B95D7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2047-2001/</w:t>
            </w:r>
          </w:p>
          <w:p w14:paraId="70397307" w14:textId="09430EB9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2053-2001</w:t>
            </w:r>
          </w:p>
        </w:tc>
        <w:tc>
          <w:tcPr>
            <w:tcW w:w="615" w:type="pct"/>
            <w:shd w:val="clear" w:color="auto" w:fill="auto"/>
          </w:tcPr>
          <w:p w14:paraId="66FED877" w14:textId="6C98920A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3BBBAE" w14:textId="31AFDD7A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59C3300F" w14:textId="117273C0" w:rsidR="00C6078E" w:rsidRPr="00C6078E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4D2D9C5E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A52E2B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8B3E7C" w14:textId="18D16EE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0414:2002</w:t>
            </w:r>
          </w:p>
        </w:tc>
        <w:tc>
          <w:tcPr>
            <w:tcW w:w="1234" w:type="pct"/>
            <w:shd w:val="clear" w:color="auto" w:fill="auto"/>
          </w:tcPr>
          <w:p w14:paraId="3597C877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2DE8F184" w14:textId="1AF25A72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2)</w:t>
            </w:r>
          </w:p>
        </w:tc>
        <w:tc>
          <w:tcPr>
            <w:tcW w:w="804" w:type="pct"/>
            <w:shd w:val="clear" w:color="auto" w:fill="auto"/>
          </w:tcPr>
          <w:p w14:paraId="5E84796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1B31D117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12F181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6BB7DFF" w14:textId="1E7DC18D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 xml:space="preserve">№ </w:t>
            </w:r>
            <w:r w:rsidR="003A1925" w:rsidRPr="003A1925">
              <w:rPr>
                <w:rFonts w:cs="Arial"/>
                <w:b/>
                <w:bCs/>
                <w:sz w:val="20"/>
                <w:highlight w:val="green"/>
              </w:rPr>
              <w:t>174</w:t>
            </w:r>
          </w:p>
          <w:p w14:paraId="5C861FF4" w14:textId="43948EB5" w:rsidR="00C6078E" w:rsidRPr="003A1925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.0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4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.202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14:paraId="6B3BEFF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7571456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15811BBA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151159C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55AF064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368FE45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2054-2001/</w:t>
            </w:r>
          </w:p>
          <w:p w14:paraId="2084CD07" w14:textId="49370F88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2056-2001</w:t>
            </w:r>
          </w:p>
        </w:tc>
        <w:tc>
          <w:tcPr>
            <w:tcW w:w="615" w:type="pct"/>
            <w:shd w:val="clear" w:color="auto" w:fill="auto"/>
          </w:tcPr>
          <w:p w14:paraId="21BA42E9" w14:textId="605BA3E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CEB71E5" w14:textId="42D062B1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1A5B56C" w14:textId="5F7D2200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6CDC70A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1932E4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lastRenderedPageBreak/>
              <w:t>МСО</w:t>
            </w:r>
          </w:p>
          <w:p w14:paraId="06640F8D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52E61255" w14:textId="47B543F4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(1)</w:t>
            </w:r>
          </w:p>
        </w:tc>
        <w:tc>
          <w:tcPr>
            <w:tcW w:w="1234" w:type="pct"/>
            <w:shd w:val="clear" w:color="auto" w:fill="auto"/>
          </w:tcPr>
          <w:p w14:paraId="5F5A2476" w14:textId="0FFCC1AA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6E9E5F1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4CB1CD8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5C261F96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7ACF86AB" w14:textId="3ABAD7AF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3</w:t>
            </w:r>
          </w:p>
          <w:p w14:paraId="2035BE0D" w14:textId="066E49AF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543F668B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1F4DB30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02DA90F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48C8C3E0" w14:textId="15F79FF5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РК ГСО 47/3026-84</w:t>
            </w:r>
          </w:p>
        </w:tc>
        <w:tc>
          <w:tcPr>
            <w:tcW w:w="615" w:type="pct"/>
            <w:shd w:val="clear" w:color="auto" w:fill="auto"/>
          </w:tcPr>
          <w:p w14:paraId="590F4955" w14:textId="57C0402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EE7539D" w14:textId="4F67042E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A7D1D5E" w14:textId="6B7FA6AB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23666E5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5697029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008885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80F1603" w14:textId="648235EC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(2)</w:t>
            </w:r>
          </w:p>
        </w:tc>
        <w:tc>
          <w:tcPr>
            <w:tcW w:w="1234" w:type="pct"/>
            <w:shd w:val="clear" w:color="auto" w:fill="auto"/>
          </w:tcPr>
          <w:p w14:paraId="15CC1EE0" w14:textId="725B963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3E9FBDDD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11438C2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7643E8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Сертификат</w:t>
            </w:r>
          </w:p>
          <w:p w14:paraId="3C1DEDC3" w14:textId="1826EF24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171</w:t>
            </w:r>
          </w:p>
          <w:p w14:paraId="52C92A2D" w14:textId="66E67AD3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62732A81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773271D3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6545991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0A63E009" w14:textId="3A1022A3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48</w:t>
            </w:r>
            <w:r w:rsidRPr="003A1925">
              <w:rPr>
                <w:sz w:val="20"/>
              </w:rPr>
              <w:t>/3027-84</w:t>
            </w:r>
          </w:p>
        </w:tc>
        <w:tc>
          <w:tcPr>
            <w:tcW w:w="615" w:type="pct"/>
            <w:shd w:val="clear" w:color="auto" w:fill="auto"/>
          </w:tcPr>
          <w:p w14:paraId="34966B06" w14:textId="180DA208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F729CE3" w14:textId="3E18376C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9949009" w14:textId="5AF9862E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1EE642F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5E0DC613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174B77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2654ACA" w14:textId="05AE638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(3)</w:t>
            </w:r>
          </w:p>
        </w:tc>
        <w:tc>
          <w:tcPr>
            <w:tcW w:w="1234" w:type="pct"/>
            <w:shd w:val="clear" w:color="auto" w:fill="auto"/>
          </w:tcPr>
          <w:p w14:paraId="52F2D371" w14:textId="0E2C5CE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56F5BCC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2C56E49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1C8D7D8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6C34EE6F" w14:textId="6FDC737C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2</w:t>
            </w:r>
          </w:p>
          <w:p w14:paraId="48A66866" w14:textId="45AC1382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4A0628B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6955855E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10EA5585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32FFDC6F" w14:textId="08DF982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49</w:t>
            </w:r>
            <w:r w:rsidRPr="003A1925">
              <w:rPr>
                <w:sz w:val="20"/>
              </w:rPr>
              <w:t>/3028-84</w:t>
            </w:r>
          </w:p>
        </w:tc>
        <w:tc>
          <w:tcPr>
            <w:tcW w:w="615" w:type="pct"/>
            <w:shd w:val="clear" w:color="auto" w:fill="auto"/>
          </w:tcPr>
          <w:p w14:paraId="1CB85DD3" w14:textId="04DCB290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3EEFA22" w14:textId="4212F47D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67F436C6" w14:textId="01FEA3FA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001E504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C426D04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2D448A49" w14:textId="4B5D1249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0569:2003</w:t>
            </w:r>
          </w:p>
        </w:tc>
        <w:tc>
          <w:tcPr>
            <w:tcW w:w="1234" w:type="pct"/>
            <w:shd w:val="clear" w:color="auto" w:fill="auto"/>
          </w:tcPr>
          <w:p w14:paraId="3979EF82" w14:textId="4C9360A5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2)</w:t>
            </w:r>
          </w:p>
        </w:tc>
        <w:tc>
          <w:tcPr>
            <w:tcW w:w="804" w:type="pct"/>
            <w:shd w:val="clear" w:color="auto" w:fill="auto"/>
          </w:tcPr>
          <w:p w14:paraId="4CEF89E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C898B2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63AD22A6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172A54" w14:textId="0A98203A" w:rsidR="00C6078E" w:rsidRPr="00E343B3" w:rsidRDefault="00C6078E" w:rsidP="00C6078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</w:t>
            </w:r>
          </w:p>
          <w:p w14:paraId="15E611AA" w14:textId="14DC921F" w:rsidR="00C6078E" w:rsidRPr="00E343B3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10</w:t>
            </w:r>
            <w:r w:rsidRPr="00E343B3">
              <w:rPr>
                <w:rFonts w:ascii="Arial" w:hAnsi="Arial" w:cs="Arial"/>
                <w:b/>
                <w:highlight w:val="green"/>
              </w:rPr>
              <w:t>.0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6</w:t>
            </w:r>
            <w:r w:rsidRPr="00E343B3">
              <w:rPr>
                <w:rFonts w:ascii="Arial" w:hAnsi="Arial" w:cs="Arial"/>
                <w:b/>
                <w:highlight w:val="green"/>
              </w:rPr>
              <w:t>.20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57D81E8F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19194458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5FA92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65E82390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15A93DB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B1F06C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1595-2001/</w:t>
            </w:r>
          </w:p>
          <w:p w14:paraId="36406C84" w14:textId="7D612FA1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1598-2001</w:t>
            </w:r>
          </w:p>
        </w:tc>
        <w:tc>
          <w:tcPr>
            <w:tcW w:w="615" w:type="pct"/>
            <w:shd w:val="clear" w:color="auto" w:fill="auto"/>
          </w:tcPr>
          <w:p w14:paraId="608FE1E9" w14:textId="146D2FD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A4B83D1" w14:textId="6C3A397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ADA9F4F" w14:textId="4E0CC443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1993B3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D24592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5EB5F839" w14:textId="0CC3B76D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0570:2003</w:t>
            </w:r>
          </w:p>
        </w:tc>
        <w:tc>
          <w:tcPr>
            <w:tcW w:w="1234" w:type="pct"/>
            <w:shd w:val="clear" w:color="auto" w:fill="auto"/>
          </w:tcPr>
          <w:p w14:paraId="060080E5" w14:textId="4B608BB7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3)</w:t>
            </w:r>
          </w:p>
        </w:tc>
        <w:tc>
          <w:tcPr>
            <w:tcW w:w="804" w:type="pct"/>
            <w:shd w:val="clear" w:color="auto" w:fill="auto"/>
          </w:tcPr>
          <w:p w14:paraId="51DCD16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F5977A4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464F9CA7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FC5A57" w14:textId="655C5487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№ 2</w:t>
            </w:r>
          </w:p>
          <w:p w14:paraId="5C5D9107" w14:textId="60226351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3FB2EDD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4E5BC63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31CF4BA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7894FC55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6A14676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7418E0D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1599-2001/</w:t>
            </w:r>
          </w:p>
          <w:p w14:paraId="0C91B075" w14:textId="7975F530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1602-2001</w:t>
            </w:r>
          </w:p>
        </w:tc>
        <w:tc>
          <w:tcPr>
            <w:tcW w:w="615" w:type="pct"/>
            <w:shd w:val="clear" w:color="auto" w:fill="auto"/>
          </w:tcPr>
          <w:p w14:paraId="4C2B3618" w14:textId="3D4C1A1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607294" w14:textId="10BBBD8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0C71C66" w14:textId="4E186D7C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380FE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B90B9BF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71D5362F" w14:textId="6A32975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0571:2003</w:t>
            </w:r>
          </w:p>
        </w:tc>
        <w:tc>
          <w:tcPr>
            <w:tcW w:w="1234" w:type="pct"/>
            <w:shd w:val="clear" w:color="auto" w:fill="auto"/>
          </w:tcPr>
          <w:p w14:paraId="1B8CAF46" w14:textId="21F612CE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СО состава цинка марок ЦВ</w:t>
            </w:r>
            <w:r w:rsidR="00E343B3" w:rsidRPr="00E343B3">
              <w:rPr>
                <w:rFonts w:ascii="Arial" w:hAnsi="Arial" w:cs="Arial"/>
                <w:b/>
                <w:bCs/>
                <w:highlight w:val="green"/>
              </w:rPr>
              <w:t>0</w:t>
            </w:r>
            <w:r w:rsidRPr="00E343B3">
              <w:rPr>
                <w:rFonts w:ascii="Arial" w:hAnsi="Arial" w:cs="Arial"/>
              </w:rPr>
              <w:t>-ЦЗ (комплект)</w:t>
            </w:r>
          </w:p>
        </w:tc>
        <w:tc>
          <w:tcPr>
            <w:tcW w:w="804" w:type="pct"/>
            <w:shd w:val="clear" w:color="auto" w:fill="auto"/>
          </w:tcPr>
          <w:p w14:paraId="5FA201C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652A64E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266D4A8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5A7961F1" w14:textId="5B264959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F2CDBBB" w14:textId="7DAF4A1E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2D2F589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0C677E91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6F39FE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3B10C3C1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D328DF8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677D282D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РК ГСО </w:t>
            </w:r>
            <w:r w:rsidRPr="00E343B3">
              <w:rPr>
                <w:rFonts w:ascii="Arial" w:hAnsi="Arial" w:cs="Arial"/>
                <w:b/>
              </w:rPr>
              <w:t>5016</w:t>
            </w:r>
            <w:r w:rsidRPr="00E343B3">
              <w:rPr>
                <w:rFonts w:ascii="Arial" w:hAnsi="Arial" w:cs="Arial"/>
              </w:rPr>
              <w:t>-2001/</w:t>
            </w:r>
          </w:p>
          <w:p w14:paraId="76F683D3" w14:textId="477B3252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5023-2001</w:t>
            </w:r>
          </w:p>
        </w:tc>
        <w:tc>
          <w:tcPr>
            <w:tcW w:w="615" w:type="pct"/>
            <w:shd w:val="clear" w:color="auto" w:fill="auto"/>
          </w:tcPr>
          <w:p w14:paraId="6A2C2F42" w14:textId="5C4643D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9FE866B" w14:textId="0D62FDE0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2E103FF6" w14:textId="77777777" w:rsidR="00C6078E" w:rsidRDefault="00C6078E" w:rsidP="00C6078E">
            <w:pPr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  <w:p w14:paraId="3C1DEFB0" w14:textId="4FE288D2" w:rsidR="0037560F" w:rsidRPr="0037560F" w:rsidRDefault="0037560F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37560F">
              <w:rPr>
                <w:rFonts w:ascii="Arial" w:hAnsi="Arial" w:cs="Arial"/>
                <w:i/>
                <w:sz w:val="16"/>
                <w:szCs w:val="16"/>
              </w:rPr>
              <w:t>Техническая правка (буква «О» заменена на ноль</w:t>
            </w:r>
          </w:p>
        </w:tc>
      </w:tr>
      <w:tr w:rsidR="00C6078E" w:rsidRPr="00AB0318" w14:paraId="63AD142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9B6EA7E" w14:textId="77777777" w:rsidR="00C6078E" w:rsidRPr="009C2083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МСО</w:t>
            </w:r>
          </w:p>
          <w:p w14:paraId="394EAAF5" w14:textId="77777777" w:rsidR="00C6078E" w:rsidRPr="00B2364B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0580:2003</w:t>
            </w:r>
          </w:p>
        </w:tc>
        <w:tc>
          <w:tcPr>
            <w:tcW w:w="1234" w:type="pct"/>
            <w:shd w:val="clear" w:color="auto" w:fill="auto"/>
          </w:tcPr>
          <w:p w14:paraId="1A0141E9" w14:textId="77777777" w:rsidR="00C6078E" w:rsidRPr="00902295" w:rsidRDefault="00C6078E" w:rsidP="00C6078E">
            <w:pPr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СО состава сухарей пшеничных</w:t>
            </w:r>
          </w:p>
        </w:tc>
        <w:tc>
          <w:tcPr>
            <w:tcW w:w="804" w:type="pct"/>
            <w:shd w:val="clear" w:color="auto" w:fill="auto"/>
          </w:tcPr>
          <w:p w14:paraId="3D4A575E" w14:textId="77777777" w:rsidR="00C6078E" w:rsidRPr="00B2364B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6806952D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(№ 24-2003)</w:t>
            </w:r>
          </w:p>
          <w:p w14:paraId="5F95CBFE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Сертификат</w:t>
            </w:r>
          </w:p>
          <w:p w14:paraId="10BFB7A7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№ 2147</w:t>
            </w:r>
          </w:p>
          <w:p w14:paraId="25F5361F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до 14.05.2007</w:t>
            </w:r>
          </w:p>
        </w:tc>
        <w:tc>
          <w:tcPr>
            <w:tcW w:w="1233" w:type="pct"/>
            <w:shd w:val="clear" w:color="auto" w:fill="auto"/>
          </w:tcPr>
          <w:p w14:paraId="4B29FC6F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Российская Федерация,</w:t>
            </w:r>
          </w:p>
          <w:p w14:paraId="24C5F881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  <w:b/>
              </w:rPr>
            </w:pPr>
            <w:r w:rsidRPr="00902295">
              <w:rPr>
                <w:rFonts w:ascii="Arial" w:hAnsi="Arial" w:cs="Arial"/>
                <w:b/>
              </w:rPr>
              <w:t>ФГУП «УНИИМ»,</w:t>
            </w:r>
          </w:p>
          <w:p w14:paraId="59DB3FF5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  <w:b/>
              </w:rPr>
              <w:t xml:space="preserve">АОЗТ </w:t>
            </w:r>
            <w:r w:rsidRPr="00902295">
              <w:rPr>
                <w:rFonts w:ascii="Arial" w:hAnsi="Arial" w:cs="Arial"/>
              </w:rPr>
              <w:t>«Экрос»</w:t>
            </w:r>
          </w:p>
          <w:p w14:paraId="4B3184B4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5BCBA0B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ГСО 8101-2002</w:t>
            </w:r>
          </w:p>
        </w:tc>
        <w:tc>
          <w:tcPr>
            <w:tcW w:w="615" w:type="pct"/>
            <w:shd w:val="clear" w:color="auto" w:fill="auto"/>
          </w:tcPr>
          <w:p w14:paraId="743A0ADD" w14:textId="77777777" w:rsidR="00C6078E" w:rsidRPr="00AB0318" w:rsidRDefault="00C6078E" w:rsidP="00C6078E">
            <w:pPr>
              <w:ind w:left="57"/>
              <w:rPr>
                <w:rFonts w:cs="Arial"/>
              </w:rPr>
            </w:pPr>
            <w:r w:rsidRPr="0090229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1BFBC7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457046" w14:paraId="6954354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CE0BE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3BAC379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0599:2003</w:t>
            </w:r>
          </w:p>
        </w:tc>
        <w:tc>
          <w:tcPr>
            <w:tcW w:w="1234" w:type="pct"/>
            <w:shd w:val="clear" w:color="auto" w:fill="auto"/>
          </w:tcPr>
          <w:p w14:paraId="58DEB54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72DCB7C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(ТВЗТ-30-ЭК)</w:t>
            </w:r>
          </w:p>
        </w:tc>
        <w:tc>
          <w:tcPr>
            <w:tcW w:w="804" w:type="pct"/>
            <w:shd w:val="clear" w:color="auto" w:fill="auto"/>
          </w:tcPr>
          <w:p w14:paraId="1882875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628DC9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7465D78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45BE81ED" w14:textId="660AE3EA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59DC19DE" w14:textId="388B33A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6BD93EA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6C125D2C" w14:textId="2EC4A5A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78D4F6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8133-2002</w:t>
            </w:r>
          </w:p>
        </w:tc>
        <w:tc>
          <w:tcPr>
            <w:tcW w:w="615" w:type="pct"/>
            <w:shd w:val="clear" w:color="auto" w:fill="auto"/>
          </w:tcPr>
          <w:p w14:paraId="232CFE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03C0338" w14:textId="3E326B4F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307E3F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E8C34D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3D3EC5B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0600:2003</w:t>
            </w:r>
          </w:p>
        </w:tc>
        <w:tc>
          <w:tcPr>
            <w:tcW w:w="1234" w:type="pct"/>
            <w:shd w:val="clear" w:color="auto" w:fill="auto"/>
          </w:tcPr>
          <w:p w14:paraId="341F272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2A2D5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(ТВЗТ-50-ЭК)</w:t>
            </w:r>
          </w:p>
        </w:tc>
        <w:tc>
          <w:tcPr>
            <w:tcW w:w="804" w:type="pct"/>
            <w:shd w:val="clear" w:color="auto" w:fill="auto"/>
          </w:tcPr>
          <w:p w14:paraId="29C3FF6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5F28C80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3A8EEA0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1C461D8" w14:textId="6B9B8D8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0662921B" w14:textId="05EA6B45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E8BBB80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1A4DEFD" w14:textId="364B80F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D0B604F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87A8CB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8134-2002</w:t>
            </w:r>
          </w:p>
        </w:tc>
        <w:tc>
          <w:tcPr>
            <w:tcW w:w="615" w:type="pct"/>
            <w:shd w:val="clear" w:color="auto" w:fill="auto"/>
          </w:tcPr>
          <w:p w14:paraId="2075366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B4D2CD" w14:textId="2F4B79F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659F91E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0C0ED8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465C88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0601:2003</w:t>
            </w:r>
          </w:p>
        </w:tc>
        <w:tc>
          <w:tcPr>
            <w:tcW w:w="1234" w:type="pct"/>
            <w:shd w:val="clear" w:color="auto" w:fill="auto"/>
          </w:tcPr>
          <w:p w14:paraId="5FCAFDD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9792BA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(ТВЗТ-80-ЭК)</w:t>
            </w:r>
          </w:p>
        </w:tc>
        <w:tc>
          <w:tcPr>
            <w:tcW w:w="804" w:type="pct"/>
            <w:shd w:val="clear" w:color="auto" w:fill="auto"/>
          </w:tcPr>
          <w:p w14:paraId="088C538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0A6D1BD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6D0D62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2021E7" w14:textId="3B434A99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50C7E03B" w14:textId="6AC14D6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EF20E4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71A8146" w14:textId="616B6FEA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EDE3F35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2BB9D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8135-2002</w:t>
            </w:r>
          </w:p>
        </w:tc>
        <w:tc>
          <w:tcPr>
            <w:tcW w:w="615" w:type="pct"/>
            <w:shd w:val="clear" w:color="auto" w:fill="auto"/>
          </w:tcPr>
          <w:p w14:paraId="1B85EC1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BBEE68C" w14:textId="7D92980C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4A91FF5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5AD2D4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FAFA96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0602:2003</w:t>
            </w:r>
          </w:p>
        </w:tc>
        <w:tc>
          <w:tcPr>
            <w:tcW w:w="1234" w:type="pct"/>
            <w:shd w:val="clear" w:color="auto" w:fill="auto"/>
          </w:tcPr>
          <w:p w14:paraId="2102CAB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3283A8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(ТВЗТ-110-ЭК)</w:t>
            </w:r>
          </w:p>
        </w:tc>
        <w:tc>
          <w:tcPr>
            <w:tcW w:w="804" w:type="pct"/>
            <w:shd w:val="clear" w:color="auto" w:fill="auto"/>
          </w:tcPr>
          <w:p w14:paraId="3959472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310B3FF2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7A0E7CE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FA5025C" w14:textId="52B0FEB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2433E3D2" w14:textId="68584EB9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5B7B3D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37B6D64" w14:textId="3C4769D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205BF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175B76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8136-2002</w:t>
            </w:r>
          </w:p>
        </w:tc>
        <w:tc>
          <w:tcPr>
            <w:tcW w:w="615" w:type="pct"/>
            <w:shd w:val="clear" w:color="auto" w:fill="auto"/>
          </w:tcPr>
          <w:p w14:paraId="7C09B09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AC9CB89" w14:textId="7BE001B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16DF7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DFD8BC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2E7ABE7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0603:2003</w:t>
            </w:r>
          </w:p>
        </w:tc>
        <w:tc>
          <w:tcPr>
            <w:tcW w:w="1234" w:type="pct"/>
            <w:shd w:val="clear" w:color="auto" w:fill="auto"/>
          </w:tcPr>
          <w:p w14:paraId="6CBAA4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4F4A2A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(ТВЗТ-140-ЭК)</w:t>
            </w:r>
          </w:p>
        </w:tc>
        <w:tc>
          <w:tcPr>
            <w:tcW w:w="804" w:type="pct"/>
            <w:shd w:val="clear" w:color="auto" w:fill="auto"/>
          </w:tcPr>
          <w:p w14:paraId="6B42AB0A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7A892C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9137E63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69FB31CF" w14:textId="16DCDFB7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2482C8CA" w14:textId="64B2CC41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85DAD4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CCE1420" w14:textId="0588DCDC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E6EF7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7D418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8137-2002</w:t>
            </w:r>
          </w:p>
        </w:tc>
        <w:tc>
          <w:tcPr>
            <w:tcW w:w="615" w:type="pct"/>
            <w:shd w:val="clear" w:color="auto" w:fill="auto"/>
          </w:tcPr>
          <w:p w14:paraId="5648CD8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202D339" w14:textId="5BAE9EF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F8452F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B2CE9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0ABE16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0604:2003</w:t>
            </w:r>
          </w:p>
        </w:tc>
        <w:tc>
          <w:tcPr>
            <w:tcW w:w="1234" w:type="pct"/>
            <w:shd w:val="clear" w:color="auto" w:fill="auto"/>
          </w:tcPr>
          <w:p w14:paraId="6CF3F9EC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66C7BF1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(ТВЗТ-180-ЭК)</w:t>
            </w:r>
          </w:p>
        </w:tc>
        <w:tc>
          <w:tcPr>
            <w:tcW w:w="804" w:type="pct"/>
            <w:shd w:val="clear" w:color="auto" w:fill="auto"/>
          </w:tcPr>
          <w:p w14:paraId="17FA554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9A67E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033DA85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1D48987" w14:textId="7303D528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2DCBC999" w14:textId="61ACF408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E01BF8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41DB327" w14:textId="4B6E594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26EA4A1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9AE7694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8138-2002</w:t>
            </w:r>
          </w:p>
        </w:tc>
        <w:tc>
          <w:tcPr>
            <w:tcW w:w="615" w:type="pct"/>
            <w:shd w:val="clear" w:color="auto" w:fill="auto"/>
          </w:tcPr>
          <w:p w14:paraId="0507C7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671317D" w14:textId="55159A0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457046" w14:paraId="65B55FF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A040F37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08DB763" w14:textId="68C88C3E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1069:2004</w:t>
            </w:r>
          </w:p>
        </w:tc>
        <w:tc>
          <w:tcPr>
            <w:tcW w:w="1234" w:type="pct"/>
            <w:shd w:val="clear" w:color="auto" w:fill="auto"/>
          </w:tcPr>
          <w:p w14:paraId="67C13D02" w14:textId="70B90980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05AE71A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04BF58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4D181E27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75DD9C86" w14:textId="2AFE7017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№ 4</w:t>
            </w:r>
          </w:p>
          <w:p w14:paraId="7B4E7314" w14:textId="5D7BB0C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264342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093250B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</w:t>
            </w:r>
          </w:p>
          <w:p w14:paraId="6A4FDA31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0BA1C20D" w14:textId="147275DA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.03.01.00015-2004</w:t>
            </w:r>
          </w:p>
        </w:tc>
        <w:tc>
          <w:tcPr>
            <w:tcW w:w="615" w:type="pct"/>
            <w:shd w:val="clear" w:color="auto" w:fill="auto"/>
          </w:tcPr>
          <w:p w14:paraId="579E22E5" w14:textId="061FDCD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5DE7DA6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AD918B" w14:textId="638719DA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ACB6D6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F676013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698E8BDC" w14:textId="0BDD6F1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1070:2004</w:t>
            </w:r>
          </w:p>
        </w:tc>
        <w:tc>
          <w:tcPr>
            <w:tcW w:w="1234" w:type="pct"/>
            <w:shd w:val="clear" w:color="auto" w:fill="auto"/>
          </w:tcPr>
          <w:p w14:paraId="1C98540F" w14:textId="48FB1241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62F8261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64DA68C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9F31A2D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4576AD54" w14:textId="26DB1904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1ADD94D3" w14:textId="74E45544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6F4051A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1189F606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74B0030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1A3202B" w14:textId="1F71A60C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.03.01.00016-2004</w:t>
            </w:r>
          </w:p>
        </w:tc>
        <w:tc>
          <w:tcPr>
            <w:tcW w:w="615" w:type="pct"/>
            <w:shd w:val="clear" w:color="auto" w:fill="auto"/>
          </w:tcPr>
          <w:p w14:paraId="2A15F055" w14:textId="65FBE74F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7612B7B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6B1B722" w14:textId="75CDFA2D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5953B4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BE5B072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43C8C5D" w14:textId="05AECABA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1071:2004</w:t>
            </w:r>
          </w:p>
        </w:tc>
        <w:tc>
          <w:tcPr>
            <w:tcW w:w="1234" w:type="pct"/>
            <w:shd w:val="clear" w:color="auto" w:fill="auto"/>
          </w:tcPr>
          <w:p w14:paraId="11E1AD7F" w14:textId="1DA3F5B9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медно-порфировой</w:t>
            </w:r>
          </w:p>
        </w:tc>
        <w:tc>
          <w:tcPr>
            <w:tcW w:w="804" w:type="pct"/>
            <w:shd w:val="clear" w:color="auto" w:fill="auto"/>
          </w:tcPr>
          <w:p w14:paraId="36167DD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7E78850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86536A9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1190C7EC" w14:textId="573F9CEF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9C98F38" w14:textId="7A526B9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AE677C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768F0FB2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695A153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64882604" w14:textId="3FED2BC3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.03.01.00017-2004</w:t>
            </w:r>
          </w:p>
        </w:tc>
        <w:tc>
          <w:tcPr>
            <w:tcW w:w="615" w:type="pct"/>
            <w:shd w:val="clear" w:color="auto" w:fill="auto"/>
          </w:tcPr>
          <w:p w14:paraId="56275D04" w14:textId="08B49B9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УКР,</w:t>
            </w:r>
          </w:p>
        </w:tc>
        <w:tc>
          <w:tcPr>
            <w:tcW w:w="536" w:type="pct"/>
            <w:shd w:val="clear" w:color="auto" w:fill="auto"/>
          </w:tcPr>
          <w:p w14:paraId="75E441EF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283C11" w14:textId="50C253A7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0F63617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C6BE8A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62CA3F3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1093:2004</w:t>
            </w:r>
          </w:p>
        </w:tc>
        <w:tc>
          <w:tcPr>
            <w:tcW w:w="1234" w:type="pct"/>
            <w:shd w:val="clear" w:color="auto" w:fill="auto"/>
          </w:tcPr>
          <w:p w14:paraId="03E8F3C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1ADE0E3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(ДНП-10-ЭК)</w:t>
            </w:r>
          </w:p>
        </w:tc>
        <w:tc>
          <w:tcPr>
            <w:tcW w:w="804" w:type="pct"/>
            <w:shd w:val="clear" w:color="auto" w:fill="auto"/>
          </w:tcPr>
          <w:p w14:paraId="53D4086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0854438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23AE29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A5EC9BE" w14:textId="1715C555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56B96803" w14:textId="716E249C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1D82E1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D6D94AD" w14:textId="39E8569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FEDAD0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12D87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8523-2004</w:t>
            </w:r>
          </w:p>
        </w:tc>
        <w:tc>
          <w:tcPr>
            <w:tcW w:w="615" w:type="pct"/>
            <w:shd w:val="clear" w:color="auto" w:fill="auto"/>
          </w:tcPr>
          <w:p w14:paraId="4A06B2E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E0B37AA" w14:textId="27DA1BA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A5F1B0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9F74B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A4E5451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1094:2004</w:t>
            </w:r>
          </w:p>
        </w:tc>
        <w:tc>
          <w:tcPr>
            <w:tcW w:w="1234" w:type="pct"/>
            <w:shd w:val="clear" w:color="auto" w:fill="auto"/>
          </w:tcPr>
          <w:p w14:paraId="5A05A9B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4D198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(ДНП-20-ЭК)</w:t>
            </w:r>
          </w:p>
        </w:tc>
        <w:tc>
          <w:tcPr>
            <w:tcW w:w="804" w:type="pct"/>
            <w:shd w:val="clear" w:color="auto" w:fill="auto"/>
          </w:tcPr>
          <w:p w14:paraId="76D99C3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154B0F6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7B9B7E78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8513F3" w14:textId="57E439D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677D3B71" w14:textId="0B5B0103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A5E463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1DB7FECD" w14:textId="413D44D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6B6C40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C8A49C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8524-2004</w:t>
            </w:r>
          </w:p>
        </w:tc>
        <w:tc>
          <w:tcPr>
            <w:tcW w:w="615" w:type="pct"/>
            <w:shd w:val="clear" w:color="auto" w:fill="auto"/>
          </w:tcPr>
          <w:p w14:paraId="003D5B52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CE50E36" w14:textId="7562B47F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A4C085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9C31C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C2FA55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1095:2004</w:t>
            </w:r>
          </w:p>
        </w:tc>
        <w:tc>
          <w:tcPr>
            <w:tcW w:w="1234" w:type="pct"/>
            <w:shd w:val="clear" w:color="auto" w:fill="auto"/>
          </w:tcPr>
          <w:p w14:paraId="7AE7F8F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3046F24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(ДНП-30-ЭК)</w:t>
            </w:r>
          </w:p>
        </w:tc>
        <w:tc>
          <w:tcPr>
            <w:tcW w:w="804" w:type="pct"/>
            <w:shd w:val="clear" w:color="auto" w:fill="auto"/>
          </w:tcPr>
          <w:p w14:paraId="2CC939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3EAED3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3E8B86B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A0C16E0" w14:textId="4E54616F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3BADDCA8" w14:textId="7CD6713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7F6DF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4ED67EB" w14:textId="2A67DF9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B8931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DEEADD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8525-2004</w:t>
            </w:r>
          </w:p>
        </w:tc>
        <w:tc>
          <w:tcPr>
            <w:tcW w:w="615" w:type="pct"/>
            <w:shd w:val="clear" w:color="auto" w:fill="auto"/>
          </w:tcPr>
          <w:p w14:paraId="189019E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B3F667F" w14:textId="66B3512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10899B4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1E8517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889F8B4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1096:2004</w:t>
            </w:r>
          </w:p>
        </w:tc>
        <w:tc>
          <w:tcPr>
            <w:tcW w:w="1234" w:type="pct"/>
            <w:shd w:val="clear" w:color="auto" w:fill="auto"/>
          </w:tcPr>
          <w:p w14:paraId="4016ED4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4A98A49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(ДНП-40-ЭК)</w:t>
            </w:r>
          </w:p>
        </w:tc>
        <w:tc>
          <w:tcPr>
            <w:tcW w:w="804" w:type="pct"/>
            <w:shd w:val="clear" w:color="auto" w:fill="auto"/>
          </w:tcPr>
          <w:p w14:paraId="5CEFF83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D1361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6B85CDD4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052066F" w14:textId="025B976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420CF4FE" w14:textId="75CDA73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61F9ED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61CC35F" w14:textId="25C5A12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7FC84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932876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8526-2004</w:t>
            </w:r>
          </w:p>
        </w:tc>
        <w:tc>
          <w:tcPr>
            <w:tcW w:w="615" w:type="pct"/>
            <w:shd w:val="clear" w:color="auto" w:fill="auto"/>
          </w:tcPr>
          <w:p w14:paraId="22809AA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ABA1A24" w14:textId="083CA63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2E43409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A163E6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126569F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1097:2004</w:t>
            </w:r>
          </w:p>
        </w:tc>
        <w:tc>
          <w:tcPr>
            <w:tcW w:w="1234" w:type="pct"/>
            <w:shd w:val="clear" w:color="auto" w:fill="auto"/>
          </w:tcPr>
          <w:p w14:paraId="579FBD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3929E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(ДНП-50-ЭК)</w:t>
            </w:r>
          </w:p>
        </w:tc>
        <w:tc>
          <w:tcPr>
            <w:tcW w:w="804" w:type="pct"/>
            <w:shd w:val="clear" w:color="auto" w:fill="auto"/>
          </w:tcPr>
          <w:p w14:paraId="7A09CA9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64AE528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0EA1FEE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58C0831" w14:textId="5F65E2F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249C6A08" w14:textId="0823067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F9C718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FBBF97F" w14:textId="66073480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5F52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8EC0E4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8527-2004</w:t>
            </w:r>
          </w:p>
        </w:tc>
        <w:tc>
          <w:tcPr>
            <w:tcW w:w="615" w:type="pct"/>
            <w:shd w:val="clear" w:color="auto" w:fill="auto"/>
          </w:tcPr>
          <w:p w14:paraId="72EB97D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32E320F" w14:textId="19C1B1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5674B35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11C435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75A11FE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1098:2004</w:t>
            </w:r>
          </w:p>
        </w:tc>
        <w:tc>
          <w:tcPr>
            <w:tcW w:w="1234" w:type="pct"/>
            <w:shd w:val="clear" w:color="auto" w:fill="auto"/>
          </w:tcPr>
          <w:p w14:paraId="415214B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04F2BAD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(ДНП-60-ЭК)</w:t>
            </w:r>
          </w:p>
        </w:tc>
        <w:tc>
          <w:tcPr>
            <w:tcW w:w="804" w:type="pct"/>
            <w:shd w:val="clear" w:color="auto" w:fill="auto"/>
          </w:tcPr>
          <w:p w14:paraId="6EF62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597B4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80437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243DEA1" w14:textId="44C6450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75</w:t>
            </w:r>
          </w:p>
          <w:p w14:paraId="6DF8A874" w14:textId="70C0A7E4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763580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39362346" w14:textId="733A31C5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CF3F6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647E79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8528-2004</w:t>
            </w:r>
          </w:p>
        </w:tc>
        <w:tc>
          <w:tcPr>
            <w:tcW w:w="615" w:type="pct"/>
            <w:shd w:val="clear" w:color="auto" w:fill="auto"/>
          </w:tcPr>
          <w:p w14:paraId="6F8CFCB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EC92A9E" w14:textId="36D197B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3295FB9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8952DB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3C5C39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1410:2007</w:t>
            </w:r>
          </w:p>
        </w:tc>
        <w:tc>
          <w:tcPr>
            <w:tcW w:w="1234" w:type="pct"/>
            <w:shd w:val="clear" w:color="auto" w:fill="auto"/>
          </w:tcPr>
          <w:p w14:paraId="24AAC72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(ЗЛ-1)</w:t>
            </w:r>
          </w:p>
        </w:tc>
        <w:tc>
          <w:tcPr>
            <w:tcW w:w="804" w:type="pct"/>
            <w:shd w:val="clear" w:color="auto" w:fill="auto"/>
          </w:tcPr>
          <w:p w14:paraId="46A80CB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FBF27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579184FD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04A7BBE0" w14:textId="6B391221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6688</w:t>
            </w:r>
          </w:p>
          <w:p w14:paraId="31DF2B4F" w14:textId="77DB17D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598D529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DA70D8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2CBDD7BE" w14:textId="77777777" w:rsidR="00C6078E" w:rsidRPr="00C642D7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ООО «ИНТЕГРСО»</w:t>
            </w:r>
          </w:p>
          <w:p w14:paraId="0A0A719D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DB5427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8575-2004</w:t>
            </w:r>
          </w:p>
        </w:tc>
        <w:tc>
          <w:tcPr>
            <w:tcW w:w="615" w:type="pct"/>
            <w:shd w:val="clear" w:color="auto" w:fill="auto"/>
          </w:tcPr>
          <w:p w14:paraId="3DC4A6ED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</w:t>
            </w:r>
            <w:r>
              <w:rPr>
                <w:rFonts w:ascii="Arial" w:hAnsi="Arial" w:cs="Arial"/>
                <w:bCs/>
              </w:rPr>
              <w:t xml:space="preserve">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C44B30E" w14:textId="3AE7271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44032DC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EE107E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F9DA8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1411:2007</w:t>
            </w:r>
          </w:p>
        </w:tc>
        <w:tc>
          <w:tcPr>
            <w:tcW w:w="1234" w:type="pct"/>
            <w:shd w:val="clear" w:color="auto" w:fill="auto"/>
          </w:tcPr>
          <w:p w14:paraId="614229B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(ЗЛ-2)</w:t>
            </w:r>
          </w:p>
        </w:tc>
        <w:tc>
          <w:tcPr>
            <w:tcW w:w="804" w:type="pct"/>
            <w:shd w:val="clear" w:color="auto" w:fill="auto"/>
          </w:tcPr>
          <w:p w14:paraId="4246364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1A9E215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F7283CA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1740D6D5" w14:textId="256F2042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6689</w:t>
            </w:r>
          </w:p>
          <w:p w14:paraId="779DAA06" w14:textId="2D7E73DC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7690A7D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6846A2E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40EA36A9" w14:textId="77777777" w:rsidR="00C6078E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743FC3F6" w14:textId="77777777" w:rsidR="00C6078E" w:rsidRPr="00CF7A13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4D4DBB03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8576-2004</w:t>
            </w:r>
          </w:p>
        </w:tc>
        <w:tc>
          <w:tcPr>
            <w:tcW w:w="615" w:type="pct"/>
            <w:shd w:val="clear" w:color="auto" w:fill="auto"/>
          </w:tcPr>
          <w:p w14:paraId="3A0C4BAA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04BF8FFA" w14:textId="50D36536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240A660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9C1DB3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046DF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1413:2007</w:t>
            </w:r>
          </w:p>
        </w:tc>
        <w:tc>
          <w:tcPr>
            <w:tcW w:w="1234" w:type="pct"/>
            <w:shd w:val="clear" w:color="auto" w:fill="auto"/>
          </w:tcPr>
          <w:p w14:paraId="2DFC003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коэффициента </w:t>
            </w:r>
            <w:r w:rsidRPr="00AB0318">
              <w:rPr>
                <w:rFonts w:ascii="Arial" w:hAnsi="Arial" w:cs="Arial"/>
              </w:rPr>
              <w:t>фильтруемости топлив (КФ)</w:t>
            </w:r>
          </w:p>
        </w:tc>
        <w:tc>
          <w:tcPr>
            <w:tcW w:w="804" w:type="pct"/>
            <w:shd w:val="clear" w:color="auto" w:fill="auto"/>
          </w:tcPr>
          <w:p w14:paraId="37A1032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0248A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DAA20EE" w14:textId="77777777" w:rsidR="00C6078E" w:rsidRPr="00AB0318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486B2E2" w14:textId="77777777" w:rsidR="00C6078E" w:rsidRPr="00C642D7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№ 6709</w:t>
            </w:r>
          </w:p>
          <w:p w14:paraId="49460D4D" w14:textId="62CF7AA6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1F79183E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3A3D12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3E9A80D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484E2F4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</w:p>
          <w:p w14:paraId="7A793300" w14:textId="77777777" w:rsidR="00C6078E" w:rsidRPr="00672496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ГСО 8612-2004</w:t>
            </w:r>
          </w:p>
        </w:tc>
        <w:tc>
          <w:tcPr>
            <w:tcW w:w="615" w:type="pct"/>
            <w:shd w:val="clear" w:color="auto" w:fill="auto"/>
          </w:tcPr>
          <w:p w14:paraId="16A67047" w14:textId="77777777" w:rsidR="00C6078E" w:rsidRPr="002C40C1" w:rsidRDefault="00C6078E" w:rsidP="00C6078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МОЛ, ТУР, </w:t>
            </w:r>
            <w:r w:rsidRPr="002C40C1">
              <w:rPr>
                <w:rFonts w:ascii="Arial" w:hAnsi="Arial" w:cs="Arial"/>
                <w:bCs/>
              </w:rPr>
              <w:t>УЗБ, УКР</w:t>
            </w:r>
          </w:p>
        </w:tc>
        <w:tc>
          <w:tcPr>
            <w:tcW w:w="536" w:type="pct"/>
            <w:shd w:val="clear" w:color="auto" w:fill="auto"/>
          </w:tcPr>
          <w:p w14:paraId="0A2E0F37" w14:textId="068F767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611F2E7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2175A49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МСО</w:t>
            </w:r>
          </w:p>
          <w:p w14:paraId="74EF6D12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1414:2007</w:t>
            </w:r>
          </w:p>
        </w:tc>
        <w:tc>
          <w:tcPr>
            <w:tcW w:w="1234" w:type="pct"/>
            <w:shd w:val="clear" w:color="auto" w:fill="auto"/>
          </w:tcPr>
          <w:p w14:paraId="2038417A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(ТОТ-6)</w:t>
            </w:r>
          </w:p>
        </w:tc>
        <w:tc>
          <w:tcPr>
            <w:tcW w:w="804" w:type="pct"/>
            <w:shd w:val="clear" w:color="auto" w:fill="auto"/>
          </w:tcPr>
          <w:p w14:paraId="2934BB91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670C5FC6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0C30E50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3608F5AB" w14:textId="67D11D5D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6656</w:t>
            </w:r>
          </w:p>
          <w:p w14:paraId="10C57C76" w14:textId="47B9A8CB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3447E7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75B3FBD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</w:t>
            </w:r>
          </w:p>
          <w:p w14:paraId="42E6317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45795FE" w14:textId="47BA0A8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8613-2004</w:t>
            </w:r>
          </w:p>
        </w:tc>
        <w:tc>
          <w:tcPr>
            <w:tcW w:w="615" w:type="pct"/>
            <w:shd w:val="clear" w:color="auto" w:fill="auto"/>
          </w:tcPr>
          <w:p w14:paraId="1F22050C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772853AE" w14:textId="5F1F373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062D56B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C8488B8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lastRenderedPageBreak/>
              <w:t>МСО</w:t>
            </w:r>
          </w:p>
          <w:p w14:paraId="737DCB17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1442:2007</w:t>
            </w:r>
          </w:p>
        </w:tc>
        <w:tc>
          <w:tcPr>
            <w:tcW w:w="1234" w:type="pct"/>
            <w:shd w:val="clear" w:color="auto" w:fill="auto"/>
          </w:tcPr>
          <w:p w14:paraId="3BE51FC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(ТОТ-7)</w:t>
            </w:r>
          </w:p>
        </w:tc>
        <w:tc>
          <w:tcPr>
            <w:tcW w:w="804" w:type="pct"/>
            <w:shd w:val="clear" w:color="auto" w:fill="auto"/>
          </w:tcPr>
          <w:p w14:paraId="6001CB6B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3FE5C0CE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C227F1E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2E073CF3" w14:textId="72BCE873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25B7984E" w14:textId="66B9FE48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F5AB06C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252EDFAD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«ИНТЕГРСО»,</w:t>
            </w:r>
          </w:p>
          <w:p w14:paraId="1247AB6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ООО «ИНТЕГРСО»</w:t>
            </w:r>
          </w:p>
          <w:p w14:paraId="6287EAD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349BC3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8804-2006</w:t>
            </w:r>
          </w:p>
        </w:tc>
        <w:tc>
          <w:tcPr>
            <w:tcW w:w="615" w:type="pct"/>
            <w:shd w:val="clear" w:color="auto" w:fill="auto"/>
          </w:tcPr>
          <w:p w14:paraId="0EC71A20" w14:textId="77777777" w:rsidR="00C6078E" w:rsidRPr="0091039B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36" w:type="pct"/>
            <w:shd w:val="clear" w:color="auto" w:fill="auto"/>
          </w:tcPr>
          <w:p w14:paraId="0741E651" w14:textId="64CE2312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80EB9" w14:paraId="3FAF04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02F70A6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МСО</w:t>
            </w:r>
          </w:p>
          <w:p w14:paraId="1701729D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1478:2008</w:t>
            </w:r>
          </w:p>
        </w:tc>
        <w:tc>
          <w:tcPr>
            <w:tcW w:w="1234" w:type="pct"/>
            <w:shd w:val="clear" w:color="auto" w:fill="auto"/>
          </w:tcPr>
          <w:p w14:paraId="2D96B080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СО содержания хлорорганических соединений в нефти</w:t>
            </w:r>
          </w:p>
          <w:p w14:paraId="08FDF293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(ХОН-2-ЭК)</w:t>
            </w:r>
          </w:p>
        </w:tc>
        <w:tc>
          <w:tcPr>
            <w:tcW w:w="804" w:type="pct"/>
            <w:shd w:val="clear" w:color="auto" w:fill="auto"/>
          </w:tcPr>
          <w:p w14:paraId="114F9D3D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07.12.2006</w:t>
            </w:r>
          </w:p>
          <w:p w14:paraId="364FEA9A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(№30-2006)</w:t>
            </w:r>
          </w:p>
          <w:p w14:paraId="32E7EDB0" w14:textId="77777777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80EB9">
              <w:rPr>
                <w:rFonts w:ascii="Arial" w:hAnsi="Arial" w:cs="Arial"/>
                <w:b/>
              </w:rPr>
              <w:t>Свидетельство</w:t>
            </w:r>
          </w:p>
          <w:p w14:paraId="6AEB0205" w14:textId="166B6C49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№ 6076</w:t>
            </w:r>
          </w:p>
          <w:p w14:paraId="4E3AA1C0" w14:textId="54B965B6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A5C2CD9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Российская Федерация,</w:t>
            </w:r>
          </w:p>
          <w:p w14:paraId="6A9B3CB4" w14:textId="1F6162CB" w:rsidR="00C6078E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17C475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074BEB3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ГСО 8852-2007</w:t>
            </w:r>
          </w:p>
        </w:tc>
        <w:tc>
          <w:tcPr>
            <w:tcW w:w="615" w:type="pct"/>
            <w:shd w:val="clear" w:color="auto" w:fill="auto"/>
          </w:tcPr>
          <w:p w14:paraId="79C4B5C9" w14:textId="77777777" w:rsidR="00C6078E" w:rsidRPr="00480EB9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480EB9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A7EDB48" w14:textId="21B55FC8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-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F85B36" w14:paraId="259F49C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1DADE62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649226F9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1581:2009</w:t>
            </w:r>
          </w:p>
        </w:tc>
        <w:tc>
          <w:tcPr>
            <w:tcW w:w="1234" w:type="pct"/>
            <w:shd w:val="clear" w:color="auto" w:fill="auto"/>
          </w:tcPr>
          <w:p w14:paraId="55EE0256" w14:textId="77777777" w:rsidR="00C6078E" w:rsidRPr="00F85B36" w:rsidRDefault="00C6078E" w:rsidP="00C6078E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804" w:type="pct"/>
            <w:shd w:val="clear" w:color="auto" w:fill="auto"/>
          </w:tcPr>
          <w:p w14:paraId="26DC7BF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11.11.2009</w:t>
            </w:r>
          </w:p>
          <w:p w14:paraId="738C09E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(№36-2009)</w:t>
            </w:r>
          </w:p>
          <w:p w14:paraId="5E647041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E335457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№ 5745</w:t>
            </w:r>
          </w:p>
          <w:p w14:paraId="22376892" w14:textId="6ADF5174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  <w:b/>
              </w:rPr>
              <w:t>до 01.11.202</w:t>
            </w:r>
            <w:r w:rsidRPr="00F85B36">
              <w:rPr>
                <w:rFonts w:ascii="Arial" w:hAnsi="Arial" w:cs="Arial"/>
                <w:b/>
                <w:highlight w:val="green"/>
              </w:rPr>
              <w:t>3</w:t>
            </w:r>
          </w:p>
        </w:tc>
        <w:tc>
          <w:tcPr>
            <w:tcW w:w="1233" w:type="pct"/>
            <w:shd w:val="clear" w:color="auto" w:fill="auto"/>
          </w:tcPr>
          <w:p w14:paraId="42B37025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78E223BD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ООО «ЦСОВВ»</w:t>
            </w:r>
          </w:p>
          <w:p w14:paraId="168203DF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4DB3F62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9283-2008</w:t>
            </w:r>
          </w:p>
        </w:tc>
        <w:tc>
          <w:tcPr>
            <w:tcW w:w="615" w:type="pct"/>
            <w:shd w:val="clear" w:color="auto" w:fill="auto"/>
          </w:tcPr>
          <w:p w14:paraId="3A1B3D03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42006E96" w14:textId="41FF72C2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200"/>
              <w:rPr>
                <w:rFonts w:ascii="Arial" w:hAnsi="Arial" w:cs="Arial"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sz w:val="18"/>
                <w:szCs w:val="18"/>
              </w:rPr>
              <w:t>Техническая ошибка</w:t>
            </w:r>
          </w:p>
        </w:tc>
      </w:tr>
      <w:tr w:rsidR="0087039E" w:rsidRPr="00D4526C" w14:paraId="0165369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671788A" w14:textId="77777777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МСО</w:t>
            </w:r>
          </w:p>
          <w:p w14:paraId="4B9CD885" w14:textId="6A2A0538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1698:2010</w:t>
            </w:r>
          </w:p>
        </w:tc>
        <w:tc>
          <w:tcPr>
            <w:tcW w:w="1234" w:type="pct"/>
            <w:shd w:val="clear" w:color="auto" w:fill="auto"/>
          </w:tcPr>
          <w:p w14:paraId="5B2B4EEA" w14:textId="6917334C" w:rsidR="0087039E" w:rsidRPr="00350F16" w:rsidRDefault="0087039E" w:rsidP="0087039E">
            <w:pPr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3A17D169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25.11.2010</w:t>
            </w:r>
          </w:p>
          <w:p w14:paraId="3EC98B14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(№ 38-2010)</w:t>
            </w:r>
          </w:p>
          <w:p w14:paraId="54E94140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Сертификат</w:t>
            </w:r>
          </w:p>
          <w:p w14:paraId="7B914405" w14:textId="77606482" w:rsidR="00350F16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179</w:t>
            </w:r>
          </w:p>
          <w:p w14:paraId="277F56BA" w14:textId="768D3773" w:rsidR="0087039E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FE67E4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Республика Казахстан,</w:t>
            </w:r>
          </w:p>
          <w:p w14:paraId="08878233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ТОО «Центргеоланалит»</w:t>
            </w:r>
          </w:p>
          <w:p w14:paraId="519AA38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480A3C6" w14:textId="77777777" w:rsidR="0087039E" w:rsidRPr="00350F16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350F16">
              <w:rPr>
                <w:rFonts w:ascii="Arial" w:hAnsi="Arial" w:cs="Arial"/>
              </w:rPr>
              <w:t>KZ.03.01.00204-2010</w:t>
            </w: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B2EF0BD" w14:textId="4617B713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ОСО 47-85</w:t>
            </w:r>
          </w:p>
        </w:tc>
        <w:tc>
          <w:tcPr>
            <w:tcW w:w="615" w:type="pct"/>
            <w:shd w:val="clear" w:color="auto" w:fill="auto"/>
          </w:tcPr>
          <w:p w14:paraId="32D67454" w14:textId="16D72D12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FCDC9" w14:textId="77777777" w:rsidR="0087039E" w:rsidRPr="00350F16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50F1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39830B" w14:textId="51B6837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350F16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754C999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7E8C4DC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22ECAA95" w14:textId="17D5040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1699:2010</w:t>
            </w:r>
          </w:p>
        </w:tc>
        <w:tc>
          <w:tcPr>
            <w:tcW w:w="1234" w:type="pct"/>
            <w:shd w:val="clear" w:color="auto" w:fill="auto"/>
          </w:tcPr>
          <w:p w14:paraId="6C58DA8A" w14:textId="6208BE7C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0480867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51B47BB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13FC1E6A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49DF09DD" w14:textId="5C13EAD9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84</w:t>
            </w:r>
          </w:p>
          <w:p w14:paraId="27C4BF42" w14:textId="0C8A4DFD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9484A2B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155246B7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106F8DF6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22A5C1AE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KZ.03.01.00205-2010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1E9FE0D" w14:textId="4C03E33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48-85</w:t>
            </w:r>
          </w:p>
        </w:tc>
        <w:tc>
          <w:tcPr>
            <w:tcW w:w="615" w:type="pct"/>
            <w:shd w:val="clear" w:color="auto" w:fill="auto"/>
          </w:tcPr>
          <w:p w14:paraId="48C3FF9B" w14:textId="24C21F6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DE585A" w14:textId="77777777" w:rsidR="0087039E" w:rsidRPr="00F02E30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31B0B5" w14:textId="29F052A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7C2420F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A4C6B8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3AC6D51D" w14:textId="32684CD2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1700:2010</w:t>
            </w:r>
          </w:p>
        </w:tc>
        <w:tc>
          <w:tcPr>
            <w:tcW w:w="1234" w:type="pct"/>
            <w:shd w:val="clear" w:color="auto" w:fill="auto"/>
          </w:tcPr>
          <w:p w14:paraId="78EA8DE7" w14:textId="6657F52B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57656D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6926C3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0F271D4F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0FD31EA" w14:textId="10100E9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187</w:t>
            </w:r>
          </w:p>
          <w:p w14:paraId="5952C4FD" w14:textId="7C70A5F0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0A7A7F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4AE463E3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36D8CBA4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60913B1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KZ.03.01.00206-2010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75BF14E" w14:textId="15454139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61-86</w:t>
            </w:r>
          </w:p>
        </w:tc>
        <w:tc>
          <w:tcPr>
            <w:tcW w:w="615" w:type="pct"/>
            <w:shd w:val="clear" w:color="auto" w:fill="auto"/>
          </w:tcPr>
          <w:p w14:paraId="7D451D8A" w14:textId="1CE3EBF8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9FC855" w14:textId="77777777" w:rsidR="0087039E" w:rsidRPr="001D7909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F8B4006" w14:textId="23D51B6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082374D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EE04EC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11125897" w14:textId="2E3AFF49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1701:2010</w:t>
            </w:r>
          </w:p>
        </w:tc>
        <w:tc>
          <w:tcPr>
            <w:tcW w:w="1234" w:type="pct"/>
            <w:shd w:val="clear" w:color="auto" w:fill="auto"/>
          </w:tcPr>
          <w:p w14:paraId="07DD41D8" w14:textId="28606904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15A97B99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21F75874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290912A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584DDAB5" w14:textId="36585670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80</w:t>
            </w:r>
          </w:p>
          <w:p w14:paraId="4E33BCA8" w14:textId="3DCC3DA7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430ED46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540B5C6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52E51B02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A4A0706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KZ.03.01.00207-2010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31D953EC" w14:textId="44FC4F3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62-86</w:t>
            </w:r>
          </w:p>
        </w:tc>
        <w:tc>
          <w:tcPr>
            <w:tcW w:w="615" w:type="pct"/>
            <w:shd w:val="clear" w:color="auto" w:fill="auto"/>
          </w:tcPr>
          <w:p w14:paraId="797544DF" w14:textId="1E77C940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8A076E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E00B6F" w14:textId="674BD0D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25B680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4704EAD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34756CB" w14:textId="1387260E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1702:2010</w:t>
            </w:r>
          </w:p>
        </w:tc>
        <w:tc>
          <w:tcPr>
            <w:tcW w:w="1234" w:type="pct"/>
            <w:shd w:val="clear" w:color="auto" w:fill="auto"/>
          </w:tcPr>
          <w:p w14:paraId="72D98408" w14:textId="42CBAD72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1AC9B76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478D746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18B6B38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1260811C" w14:textId="2F04C9E5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82</w:t>
            </w:r>
          </w:p>
          <w:p w14:paraId="1DAB2264" w14:textId="1B45CEDD" w:rsidR="0087039E" w:rsidRPr="00FD667C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487473B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64C483D7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6202AE0A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1BDB94CB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KZ.03.01.00208-2010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316FE" w14:textId="51E7FD72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64-86</w:t>
            </w:r>
          </w:p>
        </w:tc>
        <w:tc>
          <w:tcPr>
            <w:tcW w:w="615" w:type="pct"/>
            <w:shd w:val="clear" w:color="auto" w:fill="auto"/>
          </w:tcPr>
          <w:p w14:paraId="13A5DEC0" w14:textId="4BF2E61D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97A5B0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5F225F" w14:textId="6EBC4C1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CEA5B9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72CF5C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656542D2" w14:textId="0F89DAAF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1703:2010</w:t>
            </w:r>
          </w:p>
        </w:tc>
        <w:tc>
          <w:tcPr>
            <w:tcW w:w="1234" w:type="pct"/>
            <w:shd w:val="clear" w:color="auto" w:fill="auto"/>
          </w:tcPr>
          <w:p w14:paraId="78C1503F" w14:textId="36973262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6174A607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25.11.2010</w:t>
            </w:r>
          </w:p>
          <w:p w14:paraId="53123EDF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(№ 38-2010)</w:t>
            </w:r>
          </w:p>
          <w:p w14:paraId="7E02D32A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Сертификат</w:t>
            </w:r>
          </w:p>
          <w:p w14:paraId="66A088BC" w14:textId="61DC5E71" w:rsidR="00587A70" w:rsidRPr="00350F16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350F16">
              <w:rPr>
                <w:rFonts w:ascii="Arial" w:hAnsi="Arial" w:cs="Arial"/>
                <w:b/>
                <w:highlight w:val="green"/>
              </w:rPr>
              <w:t>9</w:t>
            </w:r>
          </w:p>
          <w:p w14:paraId="2B30788C" w14:textId="37AA84B1" w:rsidR="0087039E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27D283C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Республика Казахстан,</w:t>
            </w:r>
          </w:p>
          <w:p w14:paraId="267D6C87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ТОО «Центргеоланалит»</w:t>
            </w:r>
          </w:p>
          <w:p w14:paraId="34B92BA5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ECC200C" w14:textId="77777777" w:rsidR="0087039E" w:rsidRPr="00587A7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87A70">
              <w:rPr>
                <w:rFonts w:ascii="Arial" w:hAnsi="Arial" w:cs="Arial"/>
              </w:rPr>
              <w:t>KZ.03.01.00209-2010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D8D6FD8" w14:textId="37F654A9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ОСО 65-86</w:t>
            </w:r>
          </w:p>
        </w:tc>
        <w:tc>
          <w:tcPr>
            <w:tcW w:w="615" w:type="pct"/>
            <w:shd w:val="clear" w:color="auto" w:fill="auto"/>
          </w:tcPr>
          <w:p w14:paraId="36089B45" w14:textId="001AAB3E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E8CBDC6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3396BD4" w14:textId="085922EF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5A299FC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A2826D1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55C96755" w14:textId="1165E9BC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1704:2010</w:t>
            </w:r>
          </w:p>
        </w:tc>
        <w:tc>
          <w:tcPr>
            <w:tcW w:w="1234" w:type="pct"/>
            <w:shd w:val="clear" w:color="auto" w:fill="auto"/>
          </w:tcPr>
          <w:p w14:paraId="2A8E1BCB" w14:textId="0DC48FEC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скарновой магнетитовой</w:t>
            </w:r>
          </w:p>
        </w:tc>
        <w:tc>
          <w:tcPr>
            <w:tcW w:w="804" w:type="pct"/>
            <w:shd w:val="clear" w:color="auto" w:fill="auto"/>
          </w:tcPr>
          <w:p w14:paraId="48D2065D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3C4B0192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24881DA6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B716DA9" w14:textId="428BF0F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186</w:t>
            </w:r>
          </w:p>
          <w:p w14:paraId="28CD1483" w14:textId="0988D2AD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17E49A9C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380C1BC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43936C1A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9A6F91D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KZ.03.01.00210-2010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E98B04B" w14:textId="65AF94F1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181-89</w:t>
            </w:r>
          </w:p>
        </w:tc>
        <w:tc>
          <w:tcPr>
            <w:tcW w:w="615" w:type="pct"/>
            <w:shd w:val="clear" w:color="auto" w:fill="auto"/>
          </w:tcPr>
          <w:p w14:paraId="22B00AC2" w14:textId="1BF1BF5D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DE1AC" w14:textId="77777777" w:rsidR="0087039E" w:rsidRPr="001D7909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6998253" w14:textId="69E75BD3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3768EE8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447162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BE7FA77" w14:textId="56296E98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1705:2010</w:t>
            </w:r>
          </w:p>
        </w:tc>
        <w:tc>
          <w:tcPr>
            <w:tcW w:w="1234" w:type="pct"/>
            <w:shd w:val="clear" w:color="auto" w:fill="auto"/>
          </w:tcPr>
          <w:p w14:paraId="6D808437" w14:textId="0E849F4E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гематитовых кварцитов</w:t>
            </w:r>
          </w:p>
        </w:tc>
        <w:tc>
          <w:tcPr>
            <w:tcW w:w="804" w:type="pct"/>
            <w:shd w:val="clear" w:color="auto" w:fill="auto"/>
          </w:tcPr>
          <w:p w14:paraId="10E01DE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00E7BAA1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54EF5D3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3AE85337" w14:textId="672BF8AF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81</w:t>
            </w:r>
          </w:p>
          <w:p w14:paraId="765D1BC7" w14:textId="7DCD2E2F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24EF55FE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0CC2A953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22E6838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050E2F5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 03.01.00211-2010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6CFF8D69" w14:textId="3A1F8FB8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182-89</w:t>
            </w:r>
          </w:p>
        </w:tc>
        <w:tc>
          <w:tcPr>
            <w:tcW w:w="615" w:type="pct"/>
            <w:shd w:val="clear" w:color="auto" w:fill="auto"/>
          </w:tcPr>
          <w:p w14:paraId="22E0F98C" w14:textId="67D960F5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BA8D69" w14:textId="77777777" w:rsidR="0087039E" w:rsidRPr="00FD667C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D221D7" w14:textId="6ECFD43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16AA79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9697A70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4F928395" w14:textId="7E8ACF95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1706:2010</w:t>
            </w:r>
          </w:p>
        </w:tc>
        <w:tc>
          <w:tcPr>
            <w:tcW w:w="1234" w:type="pct"/>
            <w:shd w:val="clear" w:color="auto" w:fill="auto"/>
          </w:tcPr>
          <w:p w14:paraId="42CED83A" w14:textId="2E4A9079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гематитовой</w:t>
            </w:r>
          </w:p>
        </w:tc>
        <w:tc>
          <w:tcPr>
            <w:tcW w:w="804" w:type="pct"/>
            <w:shd w:val="clear" w:color="auto" w:fill="auto"/>
          </w:tcPr>
          <w:p w14:paraId="7D9549D8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633EE624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7F0FEAE3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29671AFC" w14:textId="1F4A3EF3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83</w:t>
            </w:r>
          </w:p>
          <w:p w14:paraId="1449EE88" w14:textId="7382EB6B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A87E50A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0A6A7EF0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3294698C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2A1E7B8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 03.01.00212-2010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350997D" w14:textId="184338B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183-89</w:t>
            </w:r>
          </w:p>
        </w:tc>
        <w:tc>
          <w:tcPr>
            <w:tcW w:w="615" w:type="pct"/>
            <w:shd w:val="clear" w:color="auto" w:fill="auto"/>
          </w:tcPr>
          <w:p w14:paraId="761D588D" w14:textId="65E47BA8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0DA23E" w14:textId="77777777" w:rsidR="0087039E" w:rsidRPr="00F02E3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DB1B12" w14:textId="4415F106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03A26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968DA70" w14:textId="77777777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МСО</w:t>
            </w:r>
          </w:p>
          <w:p w14:paraId="2503F5EC" w14:textId="1690BE9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1707:2010</w:t>
            </w:r>
          </w:p>
        </w:tc>
        <w:tc>
          <w:tcPr>
            <w:tcW w:w="1234" w:type="pct"/>
            <w:shd w:val="clear" w:color="auto" w:fill="auto"/>
          </w:tcPr>
          <w:p w14:paraId="23FE3115" w14:textId="49EBD69B" w:rsidR="0087039E" w:rsidRPr="00753D24" w:rsidRDefault="0087039E" w:rsidP="0087039E">
            <w:pPr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СО состава руды гематит-магнетитовой</w:t>
            </w:r>
          </w:p>
        </w:tc>
        <w:tc>
          <w:tcPr>
            <w:tcW w:w="804" w:type="pct"/>
            <w:shd w:val="clear" w:color="auto" w:fill="auto"/>
          </w:tcPr>
          <w:p w14:paraId="7794E3E7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25.11.2010</w:t>
            </w:r>
          </w:p>
          <w:p w14:paraId="25F80ED4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(№ 38-2010)</w:t>
            </w:r>
          </w:p>
          <w:p w14:paraId="385DA2DF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Сертификат</w:t>
            </w:r>
          </w:p>
          <w:p w14:paraId="7D3DE253" w14:textId="7032DBFC" w:rsidR="00753D24" w:rsidRPr="00350F16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88</w:t>
            </w:r>
          </w:p>
          <w:p w14:paraId="69ADBE01" w14:textId="4A209093" w:rsidR="0087039E" w:rsidRPr="00753D24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242AB49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Республика Казахстан,</w:t>
            </w:r>
          </w:p>
          <w:p w14:paraId="32B209CE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ТОО «Центргеоланалит»</w:t>
            </w:r>
          </w:p>
          <w:p w14:paraId="732EE818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98ACCC3" w14:textId="77777777" w:rsidR="0087039E" w:rsidRPr="00753D24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753D24">
              <w:rPr>
                <w:rFonts w:ascii="Arial" w:hAnsi="Arial" w:cs="Arial"/>
              </w:rPr>
              <w:t>KZ. 03.01.00213-2010</w:t>
            </w: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F223A" w14:textId="0CDE5259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ОСО 184-89</w:t>
            </w:r>
          </w:p>
        </w:tc>
        <w:tc>
          <w:tcPr>
            <w:tcW w:w="615" w:type="pct"/>
            <w:shd w:val="clear" w:color="auto" w:fill="auto"/>
          </w:tcPr>
          <w:p w14:paraId="61B0DA31" w14:textId="4809DD5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CC5E7B" w14:textId="77777777" w:rsidR="0087039E" w:rsidRPr="00753D24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53D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8AF82CF" w14:textId="73514C5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753D24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7643A7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93B073D" w14:textId="77777777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МСО</w:t>
            </w:r>
          </w:p>
          <w:p w14:paraId="31E1EF28" w14:textId="5891725F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1708:2010</w:t>
            </w:r>
          </w:p>
        </w:tc>
        <w:tc>
          <w:tcPr>
            <w:tcW w:w="1234" w:type="pct"/>
            <w:shd w:val="clear" w:color="auto" w:fill="auto"/>
          </w:tcPr>
          <w:p w14:paraId="43A0A227" w14:textId="5EDD7DBA" w:rsidR="0087039E" w:rsidRPr="00D932EA" w:rsidRDefault="0087039E" w:rsidP="0087039E">
            <w:pPr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СО состава руды первичной марганцевой</w:t>
            </w:r>
          </w:p>
        </w:tc>
        <w:tc>
          <w:tcPr>
            <w:tcW w:w="804" w:type="pct"/>
            <w:shd w:val="clear" w:color="auto" w:fill="auto"/>
          </w:tcPr>
          <w:p w14:paraId="722D32E4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25.11.2010</w:t>
            </w:r>
          </w:p>
          <w:p w14:paraId="4B064B5D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(№ 38-2010)</w:t>
            </w:r>
          </w:p>
          <w:p w14:paraId="4B861669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Сертификат</w:t>
            </w:r>
          </w:p>
          <w:p w14:paraId="571615A8" w14:textId="5F4AB98F" w:rsidR="00D932EA" w:rsidRPr="00350F16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185</w:t>
            </w:r>
          </w:p>
          <w:p w14:paraId="04799D18" w14:textId="0549C4B9" w:rsidR="0087039E" w:rsidRPr="00D932EA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01420C1D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Республика Казахстан,</w:t>
            </w:r>
          </w:p>
          <w:p w14:paraId="5DD76516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ТОО «Центргеоланалит»</w:t>
            </w:r>
          </w:p>
          <w:p w14:paraId="2B4DF1CF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84257F5" w14:textId="77777777" w:rsidR="0087039E" w:rsidRPr="00D932EA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D932EA">
              <w:rPr>
                <w:rFonts w:ascii="Arial" w:hAnsi="Arial" w:cs="Arial"/>
              </w:rPr>
              <w:t>KZ. 03.01.00214-2010</w:t>
            </w: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88C5CE9" w14:textId="54352FF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ОСО 185-89</w:t>
            </w:r>
          </w:p>
        </w:tc>
        <w:tc>
          <w:tcPr>
            <w:tcW w:w="615" w:type="pct"/>
            <w:shd w:val="clear" w:color="auto" w:fill="auto"/>
          </w:tcPr>
          <w:p w14:paraId="4BD54384" w14:textId="177DE808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EB1754" w14:textId="77777777" w:rsidR="0087039E" w:rsidRPr="00D932EA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F8BF5DF" w14:textId="25EAA41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D0ACFE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CD47F75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2A860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1712:2011</w:t>
            </w:r>
          </w:p>
        </w:tc>
        <w:tc>
          <w:tcPr>
            <w:tcW w:w="1234" w:type="pct"/>
            <w:shd w:val="clear" w:color="auto" w:fill="auto"/>
          </w:tcPr>
          <w:p w14:paraId="6AEEFB34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D643179" w14:textId="6D27F6F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(АН-5-ЭК)</w:t>
            </w:r>
          </w:p>
        </w:tc>
        <w:tc>
          <w:tcPr>
            <w:tcW w:w="804" w:type="pct"/>
            <w:shd w:val="clear" w:color="auto" w:fill="auto"/>
          </w:tcPr>
          <w:p w14:paraId="07CAEF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F65684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05EE59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139B356A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0674</w:t>
            </w:r>
          </w:p>
          <w:p w14:paraId="445CEFA3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3C6208A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F37AC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2B9613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CD3FED5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8718-2005</w:t>
            </w:r>
          </w:p>
        </w:tc>
        <w:tc>
          <w:tcPr>
            <w:tcW w:w="615" w:type="pct"/>
            <w:shd w:val="clear" w:color="auto" w:fill="auto"/>
          </w:tcPr>
          <w:p w14:paraId="7BE40884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7627B9AB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1D4D580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D7AC36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6F669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1713:2011</w:t>
            </w:r>
          </w:p>
        </w:tc>
        <w:tc>
          <w:tcPr>
            <w:tcW w:w="1234" w:type="pct"/>
            <w:shd w:val="clear" w:color="auto" w:fill="auto"/>
          </w:tcPr>
          <w:p w14:paraId="313981E6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2647F963" w14:textId="0639224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(АН-10-ЭК)</w:t>
            </w:r>
          </w:p>
        </w:tc>
        <w:tc>
          <w:tcPr>
            <w:tcW w:w="804" w:type="pct"/>
            <w:shd w:val="clear" w:color="auto" w:fill="auto"/>
          </w:tcPr>
          <w:p w14:paraId="323703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3A0BD2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8855C8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3F3AAAD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0675</w:t>
            </w:r>
          </w:p>
          <w:p w14:paraId="48B7C14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C7DD6B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A23CB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4FFE7F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738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8719-2005</w:t>
            </w:r>
          </w:p>
        </w:tc>
        <w:tc>
          <w:tcPr>
            <w:tcW w:w="615" w:type="pct"/>
            <w:shd w:val="clear" w:color="auto" w:fill="auto"/>
          </w:tcPr>
          <w:p w14:paraId="242FC51C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57A98482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741A7AC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37C8F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26325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1714:2011</w:t>
            </w:r>
          </w:p>
        </w:tc>
        <w:tc>
          <w:tcPr>
            <w:tcW w:w="1234" w:type="pct"/>
            <w:shd w:val="clear" w:color="auto" w:fill="auto"/>
          </w:tcPr>
          <w:p w14:paraId="58E3FF50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6266997C" w14:textId="3DC688E3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(АН-20-ЭК)</w:t>
            </w:r>
          </w:p>
        </w:tc>
        <w:tc>
          <w:tcPr>
            <w:tcW w:w="804" w:type="pct"/>
            <w:shd w:val="clear" w:color="auto" w:fill="auto"/>
          </w:tcPr>
          <w:p w14:paraId="151B0E6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4A035B0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7DC819C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0092836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0676</w:t>
            </w:r>
          </w:p>
          <w:p w14:paraId="0FC897A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D6FD9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E6FA89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46265969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840E8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8720-2005</w:t>
            </w:r>
          </w:p>
        </w:tc>
        <w:tc>
          <w:tcPr>
            <w:tcW w:w="615" w:type="pct"/>
            <w:shd w:val="clear" w:color="auto" w:fill="auto"/>
          </w:tcPr>
          <w:p w14:paraId="7D137C42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6F92F6FF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60B6E7A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6E47A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4A12A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1715:2011</w:t>
            </w:r>
          </w:p>
        </w:tc>
        <w:tc>
          <w:tcPr>
            <w:tcW w:w="1234" w:type="pct"/>
            <w:shd w:val="clear" w:color="auto" w:fill="auto"/>
          </w:tcPr>
          <w:p w14:paraId="047E4ABB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12BB5F00" w14:textId="7C058860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(АН-30-ЭК)</w:t>
            </w:r>
          </w:p>
        </w:tc>
        <w:tc>
          <w:tcPr>
            <w:tcW w:w="804" w:type="pct"/>
            <w:shd w:val="clear" w:color="auto" w:fill="auto"/>
          </w:tcPr>
          <w:p w14:paraId="3938490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3F5797E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1E6BF98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F514E45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0677</w:t>
            </w:r>
          </w:p>
          <w:p w14:paraId="5D3481C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264CCB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0FA07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628BD057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28C49504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8721-2005</w:t>
            </w:r>
          </w:p>
        </w:tc>
        <w:tc>
          <w:tcPr>
            <w:tcW w:w="615" w:type="pct"/>
            <w:shd w:val="clear" w:color="auto" w:fill="auto"/>
          </w:tcPr>
          <w:p w14:paraId="1895742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3895AA66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07BC524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E2521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73A3A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1716:2011</w:t>
            </w:r>
          </w:p>
        </w:tc>
        <w:tc>
          <w:tcPr>
            <w:tcW w:w="1234" w:type="pct"/>
            <w:shd w:val="clear" w:color="auto" w:fill="auto"/>
          </w:tcPr>
          <w:p w14:paraId="7B4DBDA9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ароматических </w:t>
            </w:r>
            <w:r w:rsidRPr="00AB0318">
              <w:rPr>
                <w:rFonts w:ascii="Arial" w:hAnsi="Arial" w:cs="Arial"/>
              </w:rPr>
              <w:t>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B593392" w14:textId="70720716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(АН-40-ЭК)</w:t>
            </w:r>
          </w:p>
        </w:tc>
        <w:tc>
          <w:tcPr>
            <w:tcW w:w="804" w:type="pct"/>
            <w:shd w:val="clear" w:color="auto" w:fill="auto"/>
          </w:tcPr>
          <w:p w14:paraId="281C716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6636947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56EB8216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3EA577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0678</w:t>
            </w:r>
          </w:p>
          <w:p w14:paraId="70294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7BB6B85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CB6C20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35FFE536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5091D7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8722-2005</w:t>
            </w:r>
          </w:p>
        </w:tc>
        <w:tc>
          <w:tcPr>
            <w:tcW w:w="615" w:type="pct"/>
            <w:shd w:val="clear" w:color="auto" w:fill="auto"/>
          </w:tcPr>
          <w:p w14:paraId="39BB1CD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КАЗ, КЫР, МОЛ, </w:t>
            </w:r>
            <w:r w:rsidRPr="00AB0318">
              <w:rPr>
                <w:rFonts w:ascii="Arial" w:hAnsi="Arial" w:cs="Arial"/>
              </w:rPr>
              <w:t>ТАД, УЗБ</w:t>
            </w:r>
          </w:p>
        </w:tc>
        <w:tc>
          <w:tcPr>
            <w:tcW w:w="536" w:type="pct"/>
            <w:shd w:val="clear" w:color="auto" w:fill="auto"/>
          </w:tcPr>
          <w:p w14:paraId="5A4E451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4B36AE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32CFA97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96318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1828:2013</w:t>
            </w:r>
          </w:p>
        </w:tc>
        <w:tc>
          <w:tcPr>
            <w:tcW w:w="1234" w:type="pct"/>
            <w:shd w:val="clear" w:color="auto" w:fill="auto"/>
          </w:tcPr>
          <w:p w14:paraId="0FF5A949" w14:textId="77777777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максимал</w:t>
            </w:r>
            <w:r>
              <w:rPr>
                <w:rFonts w:ascii="Arial" w:hAnsi="Arial" w:cs="Arial"/>
              </w:rPr>
              <w:t xml:space="preserve">ьной высоты некоптящего пламени эталонной топливной </w:t>
            </w:r>
            <w:r w:rsidRPr="00AB0318">
              <w:rPr>
                <w:rFonts w:ascii="Arial" w:hAnsi="Arial" w:cs="Arial"/>
              </w:rPr>
              <w:t>смеси (МВ НП)</w:t>
            </w:r>
          </w:p>
        </w:tc>
        <w:tc>
          <w:tcPr>
            <w:tcW w:w="804" w:type="pct"/>
            <w:shd w:val="clear" w:color="auto" w:fill="auto"/>
          </w:tcPr>
          <w:p w14:paraId="5E6C085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7188117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C13271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55CECEC1" w14:textId="65F5D0A6" w:rsidR="00C6078E" w:rsidRPr="00202158" w:rsidRDefault="00C6078E" w:rsidP="00C6078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№ 6710</w:t>
            </w:r>
          </w:p>
          <w:p w14:paraId="79DEAD8F" w14:textId="29727E5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6EB532E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6F57D5" w14:textId="77777777" w:rsidR="00C6078E" w:rsidRPr="00676654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АНО НПО «ИНТЕГРСО»,</w:t>
            </w:r>
          </w:p>
          <w:p w14:paraId="228966F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ООО «ИНТЕГРСО»</w:t>
            </w:r>
          </w:p>
          <w:p w14:paraId="0C3FCA61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0643AB0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9999-2011</w:t>
            </w:r>
          </w:p>
        </w:tc>
        <w:tc>
          <w:tcPr>
            <w:tcW w:w="615" w:type="pct"/>
            <w:shd w:val="clear" w:color="auto" w:fill="auto"/>
          </w:tcPr>
          <w:p w14:paraId="6D040EF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6" w:type="pct"/>
            <w:shd w:val="clear" w:color="auto" w:fill="auto"/>
          </w:tcPr>
          <w:p w14:paraId="4FBE1BA0" w14:textId="0DA460B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343E8B" w14:paraId="71DAA28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2A29C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908BC8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4" w:type="pct"/>
            <w:shd w:val="clear" w:color="auto" w:fill="auto"/>
          </w:tcPr>
          <w:p w14:paraId="6B4F5A1C" w14:textId="77777777" w:rsidR="00C6078E" w:rsidRPr="00232C92" w:rsidRDefault="00C6078E" w:rsidP="00C6078E">
            <w:pPr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>СО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(гексаборид лантана), ПРФ-12</w:t>
            </w:r>
          </w:p>
        </w:tc>
        <w:tc>
          <w:tcPr>
            <w:tcW w:w="804" w:type="pct"/>
            <w:shd w:val="clear" w:color="auto" w:fill="auto"/>
          </w:tcPr>
          <w:p w14:paraId="5E40D7EF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78A8DE1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015CF24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232C92">
              <w:rPr>
                <w:rFonts w:ascii="Arial" w:hAnsi="Arial" w:cs="Arial"/>
              </w:rPr>
              <w:t>видетельство</w:t>
            </w:r>
          </w:p>
          <w:p w14:paraId="65C719B4" w14:textId="4985E08C" w:rsidR="00C6078E" w:rsidRPr="0016293C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№ 6684</w:t>
            </w:r>
          </w:p>
          <w:p w14:paraId="22320A07" w14:textId="6EBEBFA4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до 12.08.2025</w:t>
            </w:r>
          </w:p>
        </w:tc>
        <w:tc>
          <w:tcPr>
            <w:tcW w:w="1233" w:type="pct"/>
            <w:shd w:val="clear" w:color="auto" w:fill="auto"/>
          </w:tcPr>
          <w:p w14:paraId="74B7623E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3A40CB1A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ФГУП «ВНИИМС»</w:t>
            </w:r>
          </w:p>
          <w:p w14:paraId="62BC718B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25CDE2D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5" w:type="pct"/>
            <w:shd w:val="clear" w:color="auto" w:fill="auto"/>
          </w:tcPr>
          <w:p w14:paraId="6FC447C6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536" w:type="pct"/>
            <w:shd w:val="clear" w:color="auto" w:fill="auto"/>
          </w:tcPr>
          <w:p w14:paraId="580278A1" w14:textId="05A058A1" w:rsidR="00C6078E" w:rsidRPr="002E3A9B" w:rsidRDefault="00C6078E" w:rsidP="00C6078E">
            <w:pPr>
              <w:ind w:left="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C013DA" w14:paraId="42E2CDB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3B6DD9B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1DC98D31" w14:textId="5960698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2143:2018</w:t>
            </w:r>
          </w:p>
        </w:tc>
        <w:tc>
          <w:tcPr>
            <w:tcW w:w="1234" w:type="pct"/>
            <w:shd w:val="clear" w:color="auto" w:fill="auto"/>
          </w:tcPr>
          <w:p w14:paraId="583A61F2" w14:textId="64F8D5F4" w:rsidR="0087039E" w:rsidRPr="00587A70" w:rsidRDefault="0087039E" w:rsidP="00216FC9">
            <w:pPr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метан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воздухе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4</w:t>
            </w:r>
            <w:r w:rsidRPr="00587A70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0C566EC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6AE574A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FBA189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5D22C2AB" w14:textId="668E495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54</w:t>
            </w:r>
          </w:p>
          <w:p w14:paraId="52CC7640" w14:textId="1992FD8E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28F73D3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2FF3D79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8A3BF8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8E16054" w14:textId="7CF7BD43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KZ.03.01.00102-2009</w:t>
            </w:r>
          </w:p>
        </w:tc>
        <w:tc>
          <w:tcPr>
            <w:tcW w:w="615" w:type="pct"/>
            <w:shd w:val="clear" w:color="auto" w:fill="auto"/>
          </w:tcPr>
          <w:p w14:paraId="49391948" w14:textId="4724B304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69A1948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E8BC3C9" w14:textId="60C88332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04B0C4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F48E12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DE987AE" w14:textId="71FB3EC6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2144:2018</w:t>
            </w:r>
          </w:p>
        </w:tc>
        <w:tc>
          <w:tcPr>
            <w:tcW w:w="1234" w:type="pct"/>
            <w:shd w:val="clear" w:color="auto" w:fill="auto"/>
          </w:tcPr>
          <w:p w14:paraId="030715A7" w14:textId="57601395" w:rsidR="0087039E" w:rsidRPr="00587A70" w:rsidRDefault="0087039E" w:rsidP="00216FC9">
            <w:pPr>
              <w:ind w:right="-26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кислород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 (O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216FC9">
              <w:rPr>
                <w:rFonts w:ascii="Arial" w:hAnsi="Arial" w:cs="Arial"/>
                <w:strike/>
                <w:color w:val="FF0000"/>
                <w:highlight w:val="yellow"/>
              </w:rPr>
              <w:t>(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аналог ГСО</w:t>
            </w:r>
            <w:r w:rsidRPr="00587A70">
              <w:rPr>
                <w:strike/>
                <w:color w:val="FF0000"/>
                <w:highlight w:val="yellow"/>
              </w:rPr>
              <w:t xml:space="preserve">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3727-87)</w:t>
            </w:r>
          </w:p>
        </w:tc>
        <w:tc>
          <w:tcPr>
            <w:tcW w:w="804" w:type="pct"/>
            <w:shd w:val="clear" w:color="auto" w:fill="auto"/>
          </w:tcPr>
          <w:p w14:paraId="0A01ECA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06E14C3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0C35A9A2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6C19C957" w14:textId="7A828103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125</w:t>
            </w:r>
          </w:p>
          <w:p w14:paraId="41D64976" w14:textId="344E1075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5413320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15347F7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2FC9371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4CD0AA3" w14:textId="1EB11F2F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KZ.03.01.00190-2009</w:t>
            </w:r>
          </w:p>
        </w:tc>
        <w:tc>
          <w:tcPr>
            <w:tcW w:w="615" w:type="pct"/>
            <w:shd w:val="clear" w:color="auto" w:fill="auto"/>
          </w:tcPr>
          <w:p w14:paraId="591DE6BB" w14:textId="0C060C5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75DFD2B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B2973C4" w14:textId="3BC61298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520161D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D9A745" w14:textId="77777777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МСО</w:t>
            </w:r>
          </w:p>
          <w:p w14:paraId="46F1E243" w14:textId="69F2E99D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2153:2018</w:t>
            </w:r>
          </w:p>
        </w:tc>
        <w:tc>
          <w:tcPr>
            <w:tcW w:w="1234" w:type="pct"/>
            <w:shd w:val="clear" w:color="auto" w:fill="auto"/>
          </w:tcPr>
          <w:p w14:paraId="26F92D4A" w14:textId="77777777" w:rsidR="0087039E" w:rsidRPr="00742CDC" w:rsidRDefault="0087039E" w:rsidP="0087039E">
            <w:pPr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СО состава газовой смеси метана в воздухе</w:t>
            </w:r>
          </w:p>
          <w:p w14:paraId="48820200" w14:textId="404B3006" w:rsidR="0087039E" w:rsidRPr="00742CDC" w:rsidRDefault="0087039E" w:rsidP="0087039E">
            <w:pPr>
              <w:ind w:right="-109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(</w:t>
            </w:r>
            <w:r w:rsidRPr="00742CDC">
              <w:rPr>
                <w:rFonts w:ascii="Arial" w:hAnsi="Arial" w:cs="Arial"/>
                <w:lang w:val="en-US"/>
              </w:rPr>
              <w:t>CH</w:t>
            </w:r>
            <w:r w:rsidRPr="00742CDC">
              <w:rPr>
                <w:rFonts w:ascii="Arial" w:hAnsi="Arial" w:cs="Arial"/>
                <w:vertAlign w:val="subscript"/>
              </w:rPr>
              <w:t>4</w:t>
            </w:r>
            <w:r w:rsidRPr="00742CDC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1F7E1C3D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29.11.2018</w:t>
            </w:r>
          </w:p>
          <w:p w14:paraId="440E23A1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(№ 54-2018)</w:t>
            </w:r>
          </w:p>
          <w:p w14:paraId="6D79BEA9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Сертификат</w:t>
            </w:r>
          </w:p>
          <w:p w14:paraId="72945E2A" w14:textId="7ADBC810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№ </w:t>
            </w:r>
            <w:r w:rsidR="00742CDC"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>1316</w:t>
            </w:r>
          </w:p>
          <w:p w14:paraId="3E9395CA" w14:textId="55A9C7A2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742CDC">
              <w:rPr>
                <w:rFonts w:ascii="Arial" w:hAnsi="Arial" w:cs="Arial"/>
                <w:b/>
                <w:bCs/>
                <w:highlight w:val="green"/>
              </w:rPr>
              <w:t>.01.20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6F63166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75F7FD4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5B7BF2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EE62D6A" w14:textId="652D44E2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</w:rPr>
              <w:t>KZ.03.01.00474-2014</w:t>
            </w:r>
          </w:p>
        </w:tc>
        <w:tc>
          <w:tcPr>
            <w:tcW w:w="615" w:type="pct"/>
            <w:shd w:val="clear" w:color="auto" w:fill="auto"/>
          </w:tcPr>
          <w:p w14:paraId="1F691CD8" w14:textId="14B88CC3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38C41EFF" w14:textId="77777777" w:rsidR="0087039E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AB08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1E843C13" w14:textId="56E5E4F1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6078E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4A9DD1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CD595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2B4144E3" w14:textId="2C9A6635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2154:2018</w:t>
            </w:r>
          </w:p>
        </w:tc>
        <w:tc>
          <w:tcPr>
            <w:tcW w:w="1234" w:type="pct"/>
            <w:shd w:val="clear" w:color="auto" w:fill="auto"/>
          </w:tcPr>
          <w:p w14:paraId="3A4FD81F" w14:textId="74271AC1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</w:t>
            </w:r>
          </w:p>
          <w:p w14:paraId="01FC953B" w14:textId="2422E113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(аналог 8369-2003)</w:t>
            </w:r>
          </w:p>
        </w:tc>
        <w:tc>
          <w:tcPr>
            <w:tcW w:w="804" w:type="pct"/>
            <w:shd w:val="clear" w:color="auto" w:fill="auto"/>
          </w:tcPr>
          <w:p w14:paraId="69215823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3F3F266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4B2437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47822CC" w14:textId="2BF57E9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№ 31</w:t>
            </w:r>
          </w:p>
          <w:p w14:paraId="51F5A6F7" w14:textId="4A496B49" w:rsidR="0087039E" w:rsidRPr="00587A70" w:rsidRDefault="00587A70" w:rsidP="00587A7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AB27C5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0C582AE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2D72ED4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81323DA" w14:textId="2D06C02C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KZ.03.01.00480-2014</w:t>
            </w:r>
          </w:p>
        </w:tc>
        <w:tc>
          <w:tcPr>
            <w:tcW w:w="615" w:type="pct"/>
            <w:shd w:val="clear" w:color="auto" w:fill="auto"/>
          </w:tcPr>
          <w:p w14:paraId="71535608" w14:textId="770734F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4B593D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186A11" w14:textId="44F59604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46B2B9F5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7F7E4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829AA54" w14:textId="7D3DD1F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2155:2018</w:t>
            </w:r>
          </w:p>
        </w:tc>
        <w:tc>
          <w:tcPr>
            <w:tcW w:w="1234" w:type="pct"/>
            <w:shd w:val="clear" w:color="auto" w:fill="auto"/>
          </w:tcPr>
          <w:p w14:paraId="7178435C" w14:textId="34EA6999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D33EC4" w:rsidRPr="00D33EC4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D33EC4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сероводород, метилмеркаптан, этилмеркаптан в азоте 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3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5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) (</w:t>
            </w:r>
            <w:r w:rsidRPr="00216FC9">
              <w:rPr>
                <w:rFonts w:ascii="Arial" w:hAnsi="Arial" w:cs="Arial"/>
              </w:rPr>
              <w:t>аналог ГСО 8530-2004)</w:t>
            </w:r>
          </w:p>
        </w:tc>
        <w:tc>
          <w:tcPr>
            <w:tcW w:w="804" w:type="pct"/>
            <w:shd w:val="clear" w:color="auto" w:fill="auto"/>
          </w:tcPr>
          <w:p w14:paraId="3483369C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28D2C32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3895B01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B434868" w14:textId="7426B20A" w:rsidR="00742CDC" w:rsidRPr="00742CDC" w:rsidRDefault="00742CDC" w:rsidP="00742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№ 157</w:t>
            </w:r>
          </w:p>
          <w:p w14:paraId="2DBD2186" w14:textId="35F1E5ED" w:rsidR="0087039E" w:rsidRPr="00587A70" w:rsidRDefault="00742CDC" w:rsidP="00742CD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до 16.01.2025</w:t>
            </w:r>
          </w:p>
        </w:tc>
        <w:tc>
          <w:tcPr>
            <w:tcW w:w="1233" w:type="pct"/>
            <w:shd w:val="clear" w:color="auto" w:fill="auto"/>
          </w:tcPr>
          <w:p w14:paraId="0264027D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51C01DF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 w:rsidRPr="00587A70"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РГП «КазИнМетр»</w:t>
            </w:r>
          </w:p>
          <w:p w14:paraId="5249B10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4BBBEA52" w14:textId="7018F111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KZ.03.01.00515-2015</w:t>
            </w:r>
          </w:p>
        </w:tc>
        <w:tc>
          <w:tcPr>
            <w:tcW w:w="615" w:type="pct"/>
            <w:shd w:val="clear" w:color="auto" w:fill="auto"/>
          </w:tcPr>
          <w:p w14:paraId="03192110" w14:textId="07E51ABB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1C88FB6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6160B0C" w14:textId="4E21AA75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C013DA" w14:paraId="10310B3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DADA567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AF2E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7B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H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  <w:lang w:val="en-US"/>
              </w:rPr>
              <w:t>S</w:t>
            </w:r>
            <w:r w:rsidRPr="00C013DA">
              <w:rPr>
                <w:rFonts w:ascii="Arial" w:hAnsi="Arial" w:cs="Arial"/>
                <w:bCs/>
              </w:rPr>
              <w:t xml:space="preserve"> – воздух 2 разряда</w:t>
            </w:r>
          </w:p>
        </w:tc>
        <w:tc>
          <w:tcPr>
            <w:tcW w:w="804" w:type="pct"/>
            <w:shd w:val="clear" w:color="auto" w:fill="auto"/>
          </w:tcPr>
          <w:p w14:paraId="5E7B13EF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32B89EED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6FB5C189" w14:textId="1E3838CA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2ACEA400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1429</w:t>
            </w:r>
          </w:p>
          <w:p w14:paraId="547657F6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5B19488A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7400BD9B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5B76DD97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1FD47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2767-2019</w:t>
            </w:r>
          </w:p>
        </w:tc>
        <w:tc>
          <w:tcPr>
            <w:tcW w:w="615" w:type="pct"/>
            <w:shd w:val="clear" w:color="auto" w:fill="auto"/>
          </w:tcPr>
          <w:p w14:paraId="3227385E" w14:textId="22B086F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DFB77B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AA454B" w14:textId="7B2D4D13" w:rsidR="00C6078E" w:rsidRPr="002E3A9B" w:rsidRDefault="00C6078E" w:rsidP="00C6078E">
            <w:pPr>
              <w:ind w:left="52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2368A04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488F774" w14:textId="03F9B43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58A043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4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195F7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NO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– </w:t>
            </w:r>
            <w:r w:rsidRPr="00C013DA">
              <w:rPr>
                <w:rFonts w:ascii="Arial" w:hAnsi="Arial" w:cs="Arial"/>
                <w:bCs/>
                <w:lang w:val="en-US"/>
              </w:rPr>
              <w:t>N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2 разряда</w:t>
            </w:r>
          </w:p>
        </w:tc>
        <w:tc>
          <w:tcPr>
            <w:tcW w:w="804" w:type="pct"/>
            <w:shd w:val="clear" w:color="auto" w:fill="auto"/>
          </w:tcPr>
          <w:p w14:paraId="4572FD98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67779A64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726AD6ED" w14:textId="5DB9DDBB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07C431D2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1434</w:t>
            </w:r>
          </w:p>
          <w:p w14:paraId="0CB7F22D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07D25442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2AF72C63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676EA595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D33A3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2772-2019</w:t>
            </w:r>
          </w:p>
        </w:tc>
        <w:tc>
          <w:tcPr>
            <w:tcW w:w="615" w:type="pct"/>
            <w:shd w:val="clear" w:color="auto" w:fill="auto"/>
          </w:tcPr>
          <w:p w14:paraId="346E32B1" w14:textId="2A758CD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E3D461F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29B85CC" w14:textId="7FB7EBE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44AA2AE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FD8997B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384F98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2235:202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F663F10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08DFC1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(набор СНН03-ЭК)</w:t>
            </w:r>
          </w:p>
        </w:tc>
        <w:tc>
          <w:tcPr>
            <w:tcW w:w="804" w:type="pct"/>
            <w:shd w:val="clear" w:color="auto" w:fill="auto"/>
          </w:tcPr>
          <w:p w14:paraId="420BD4F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AF5074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526087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1E870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5431</w:t>
            </w:r>
          </w:p>
          <w:p w14:paraId="712E14CA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11.04.2023</w:t>
            </w:r>
          </w:p>
        </w:tc>
        <w:tc>
          <w:tcPr>
            <w:tcW w:w="1233" w:type="pct"/>
            <w:shd w:val="clear" w:color="auto" w:fill="auto"/>
          </w:tcPr>
          <w:p w14:paraId="0FE08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3441AE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«ЭКРОСХИМ»</w:t>
            </w:r>
          </w:p>
          <w:p w14:paraId="56DDED4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E5E32B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11032-2018</w:t>
            </w:r>
          </w:p>
          <w:p w14:paraId="00489894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11033-2018</w:t>
            </w:r>
          </w:p>
          <w:p w14:paraId="7C1222D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11034-2018</w:t>
            </w:r>
          </w:p>
        </w:tc>
        <w:tc>
          <w:tcPr>
            <w:tcW w:w="615" w:type="pct"/>
            <w:shd w:val="clear" w:color="auto" w:fill="auto"/>
          </w:tcPr>
          <w:p w14:paraId="5ECF20A4" w14:textId="4DE1D23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5A259E9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2424F2" w14:textId="166D63A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4B0E8F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F3DF68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1728765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6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65179E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меди (набор VSМ04)</w:t>
            </w:r>
          </w:p>
        </w:tc>
        <w:tc>
          <w:tcPr>
            <w:tcW w:w="804" w:type="pct"/>
            <w:shd w:val="clear" w:color="auto" w:fill="auto"/>
          </w:tcPr>
          <w:p w14:paraId="7EBF05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149F83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DC3661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C31391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5945</w:t>
            </w:r>
          </w:p>
          <w:p w14:paraId="2768AC9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28.05.2039</w:t>
            </w:r>
          </w:p>
        </w:tc>
        <w:tc>
          <w:tcPr>
            <w:tcW w:w="1233" w:type="pct"/>
            <w:shd w:val="clear" w:color="auto" w:fill="auto"/>
          </w:tcPr>
          <w:p w14:paraId="75B2150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BDC980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«Виктори-Стандарт»</w:t>
            </w:r>
          </w:p>
          <w:p w14:paraId="68C0F98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E312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11325-2019</w:t>
            </w:r>
          </w:p>
          <w:p w14:paraId="4EAE3F9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11326-2019</w:t>
            </w:r>
          </w:p>
          <w:p w14:paraId="0DCB3FC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11327-2019</w:t>
            </w:r>
          </w:p>
          <w:p w14:paraId="4959A12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11328-2019</w:t>
            </w:r>
          </w:p>
          <w:p w14:paraId="0E8877C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11329-2019</w:t>
            </w:r>
          </w:p>
          <w:p w14:paraId="246753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11330-2019</w:t>
            </w:r>
          </w:p>
          <w:p w14:paraId="2B0793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11331-2019</w:t>
            </w:r>
          </w:p>
          <w:p w14:paraId="5CA9EB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11332-2019</w:t>
            </w:r>
          </w:p>
          <w:p w14:paraId="7DBD60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11333-2019</w:t>
            </w:r>
          </w:p>
          <w:p w14:paraId="6530B80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11334-2019</w:t>
            </w:r>
          </w:p>
          <w:p w14:paraId="1910157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11335-2019</w:t>
            </w:r>
          </w:p>
          <w:p w14:paraId="19156A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11336-2019</w:t>
            </w:r>
          </w:p>
        </w:tc>
        <w:tc>
          <w:tcPr>
            <w:tcW w:w="615" w:type="pct"/>
            <w:shd w:val="clear" w:color="auto" w:fill="auto"/>
          </w:tcPr>
          <w:p w14:paraId="65AE0C43" w14:textId="6B494A2F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EA08E7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1195A7A" w14:textId="308745D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5DC194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1E7169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95B63A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7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120B80C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1" w:name="_Hlk5288847"/>
            <w:bookmarkStart w:id="2" w:name="_Hlk5288218"/>
            <w:r w:rsidRPr="00C013DA">
              <w:rPr>
                <w:rFonts w:ascii="Arial" w:hAnsi="Arial" w:cs="Arial"/>
                <w:bCs/>
              </w:rPr>
              <w:t>массовой доли сероводорода, метилмеркаптана и этилмеркаптана в нефти</w:t>
            </w:r>
            <w:bookmarkEnd w:id="1"/>
            <w:r w:rsidRPr="00C013DA">
              <w:rPr>
                <w:rFonts w:ascii="Arial" w:hAnsi="Arial" w:cs="Arial"/>
                <w:bCs/>
              </w:rPr>
              <w:t xml:space="preserve"> (СО СМЭ-ПА)</w:t>
            </w:r>
            <w:bookmarkEnd w:id="2"/>
          </w:p>
        </w:tc>
        <w:tc>
          <w:tcPr>
            <w:tcW w:w="804" w:type="pct"/>
            <w:shd w:val="clear" w:color="auto" w:fill="auto"/>
          </w:tcPr>
          <w:p w14:paraId="5E57E3C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CC922F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4EBB2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670047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</w:t>
            </w:r>
            <w:r w:rsidRPr="00C013DA">
              <w:rPr>
                <w:rFonts w:ascii="Arial" w:hAnsi="Arial" w:cs="Arial"/>
                <w:lang w:val="en-US"/>
              </w:rPr>
              <w:t>0</w:t>
            </w:r>
            <w:r w:rsidRPr="00C013DA">
              <w:rPr>
                <w:rFonts w:ascii="Arial" w:hAnsi="Arial" w:cs="Arial"/>
              </w:rPr>
              <w:t>56</w:t>
            </w:r>
          </w:p>
          <w:p w14:paraId="626835F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до </w:t>
            </w:r>
            <w:r w:rsidRPr="00C013DA">
              <w:rPr>
                <w:rFonts w:ascii="Arial" w:hAnsi="Arial" w:cs="Arial"/>
                <w:lang w:val="en-US"/>
              </w:rPr>
              <w:t>01</w:t>
            </w:r>
            <w:r w:rsidRPr="00C013DA">
              <w:rPr>
                <w:rFonts w:ascii="Arial" w:hAnsi="Arial" w:cs="Arial"/>
              </w:rPr>
              <w:t>.08.2024</w:t>
            </w:r>
          </w:p>
        </w:tc>
        <w:tc>
          <w:tcPr>
            <w:tcW w:w="1233" w:type="pct"/>
            <w:shd w:val="clear" w:color="auto" w:fill="auto"/>
          </w:tcPr>
          <w:p w14:paraId="52EA9A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D3A9C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1C90EE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F092F6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11361-2019</w:t>
            </w:r>
          </w:p>
        </w:tc>
        <w:tc>
          <w:tcPr>
            <w:tcW w:w="615" w:type="pct"/>
            <w:shd w:val="clear" w:color="auto" w:fill="auto"/>
          </w:tcPr>
          <w:p w14:paraId="1E6B8118" w14:textId="32927353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08F7A0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443C14" w14:textId="2B48995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3A0A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6610B9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060CA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8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67210F81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3" w:name="_Hlk10637425"/>
            <w:r w:rsidRPr="00C013DA">
              <w:rPr>
                <w:rFonts w:ascii="Arial" w:hAnsi="Arial" w:cs="Arial"/>
                <w:bCs/>
              </w:rPr>
              <w:t>массовой концентрации нефтепродуктов в гексане</w:t>
            </w:r>
            <w:bookmarkEnd w:id="3"/>
            <w:r w:rsidRPr="00C013DA">
              <w:rPr>
                <w:rFonts w:ascii="Arial" w:hAnsi="Arial" w:cs="Arial"/>
                <w:bCs/>
              </w:rPr>
              <w:t xml:space="preserve"> </w:t>
            </w:r>
          </w:p>
          <w:p w14:paraId="7A5CACB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804" w:type="pct"/>
            <w:shd w:val="clear" w:color="auto" w:fill="auto"/>
          </w:tcPr>
          <w:p w14:paraId="505AD50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7AC353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481F1C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825D3C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6148</w:t>
            </w:r>
          </w:p>
          <w:p w14:paraId="5E3A941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085041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DC4B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349DE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F6E0C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5" w:type="pct"/>
            <w:shd w:val="clear" w:color="auto" w:fill="auto"/>
          </w:tcPr>
          <w:p w14:paraId="511A2A1A" w14:textId="20DDC0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B2E4BD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E124A" w14:textId="5A2005F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4683A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6D597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20D47EC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2239:2020</w:t>
            </w:r>
          </w:p>
        </w:tc>
        <w:tc>
          <w:tcPr>
            <w:tcW w:w="1234" w:type="pct"/>
            <w:shd w:val="clear" w:color="auto" w:fill="auto"/>
          </w:tcPr>
          <w:p w14:paraId="028D1C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bookmarkStart w:id="4" w:name="_Hlk8224721"/>
            <w:r w:rsidRPr="00C013DA">
              <w:rPr>
                <w:rFonts w:ascii="Arial" w:hAnsi="Arial" w:cs="Arial"/>
                <w:bCs/>
              </w:rPr>
              <w:t xml:space="preserve">СО </w:t>
            </w:r>
            <w:bookmarkEnd w:id="4"/>
            <w:r w:rsidRPr="00C013DA">
              <w:rPr>
                <w:rFonts w:ascii="Arial" w:hAnsi="Arial" w:cs="Arial"/>
                <w:bCs/>
              </w:rPr>
              <w:t xml:space="preserve">состава и свойств нефти </w:t>
            </w:r>
          </w:p>
          <w:p w14:paraId="7A9C65A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СС-ТН-ПА-1)</w:t>
            </w:r>
          </w:p>
        </w:tc>
        <w:tc>
          <w:tcPr>
            <w:tcW w:w="804" w:type="pct"/>
            <w:shd w:val="clear" w:color="auto" w:fill="auto"/>
          </w:tcPr>
          <w:p w14:paraId="5CF392A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74EE8D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94657F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AA987D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6149</w:t>
            </w:r>
          </w:p>
          <w:p w14:paraId="74CDB067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11F5431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1AF9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AF02B1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B2C83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5" w:type="pct"/>
            <w:shd w:val="clear" w:color="auto" w:fill="auto"/>
          </w:tcPr>
          <w:p w14:paraId="57B87166" w14:textId="2A173CE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990C70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9E33A75" w14:textId="6230B85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5C0B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348B4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BCF3FD1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40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8CFEA6C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и свойств нефти </w:t>
            </w:r>
          </w:p>
          <w:p w14:paraId="5B61259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СС-ТН-ПА-2)</w:t>
            </w:r>
          </w:p>
        </w:tc>
        <w:tc>
          <w:tcPr>
            <w:tcW w:w="804" w:type="pct"/>
            <w:shd w:val="clear" w:color="auto" w:fill="auto"/>
          </w:tcPr>
          <w:p w14:paraId="38EC3BD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9C192F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22F9CA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7991F0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6150</w:t>
            </w:r>
          </w:p>
          <w:p w14:paraId="384885F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5149466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31FA5A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7023D52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B459C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5" w:type="pct"/>
            <w:shd w:val="clear" w:color="auto" w:fill="auto"/>
          </w:tcPr>
          <w:p w14:paraId="06E55C19" w14:textId="0C4739B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21C455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0AEA06" w14:textId="119DA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1EB8C6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C73276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8BC3B6B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41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284041E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42D0014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(СМ-01-СХ)</w:t>
            </w:r>
          </w:p>
        </w:tc>
        <w:tc>
          <w:tcPr>
            <w:tcW w:w="804" w:type="pct"/>
            <w:shd w:val="clear" w:color="auto" w:fill="auto"/>
          </w:tcPr>
          <w:p w14:paraId="0D68CBD9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860E9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8E5BB6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0541D3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6389</w:t>
            </w:r>
          </w:p>
          <w:p w14:paraId="65F2826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38284B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2A10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25BF960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1EAD4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11439-2019</w:t>
            </w:r>
          </w:p>
        </w:tc>
        <w:tc>
          <w:tcPr>
            <w:tcW w:w="615" w:type="pct"/>
            <w:shd w:val="clear" w:color="auto" w:fill="auto"/>
          </w:tcPr>
          <w:p w14:paraId="68EAAD73" w14:textId="214E68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6758FFB2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E0CF3A4" w14:textId="5C564C45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7CCE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76439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280C5246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42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BBD0D6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1EB86803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(СМ-02-СХ)</w:t>
            </w:r>
          </w:p>
        </w:tc>
        <w:tc>
          <w:tcPr>
            <w:tcW w:w="804" w:type="pct"/>
            <w:shd w:val="clear" w:color="auto" w:fill="auto"/>
          </w:tcPr>
          <w:p w14:paraId="237B001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0BFA41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306B42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3397BE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6390</w:t>
            </w:r>
          </w:p>
          <w:p w14:paraId="4F52466C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264755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2F6DF8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53EB069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692EB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11440-2019</w:t>
            </w:r>
          </w:p>
        </w:tc>
        <w:tc>
          <w:tcPr>
            <w:tcW w:w="615" w:type="pct"/>
            <w:shd w:val="clear" w:color="auto" w:fill="auto"/>
          </w:tcPr>
          <w:p w14:paraId="303315FA" w14:textId="19A6065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5B8CF8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DEE17A" w14:textId="4DFE4D6D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D5C8A8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DF7B72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33B501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shd w:val="clear" w:color="auto" w:fill="auto"/>
          </w:tcPr>
          <w:p w14:paraId="257CE0F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2CF56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(СМ-03-СХ)</w:t>
            </w:r>
          </w:p>
        </w:tc>
        <w:tc>
          <w:tcPr>
            <w:tcW w:w="804" w:type="pct"/>
            <w:shd w:val="clear" w:color="auto" w:fill="auto"/>
          </w:tcPr>
          <w:p w14:paraId="273CD0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3133FE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48673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505258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6391</w:t>
            </w:r>
          </w:p>
          <w:p w14:paraId="117CBAFB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791DDE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A00656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4C3F03F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88936D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11441-2019</w:t>
            </w:r>
          </w:p>
        </w:tc>
        <w:tc>
          <w:tcPr>
            <w:tcW w:w="615" w:type="pct"/>
            <w:shd w:val="clear" w:color="auto" w:fill="auto"/>
          </w:tcPr>
          <w:p w14:paraId="33098A7B" w14:textId="008A400D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FED314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0126941" w14:textId="3988531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C99614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3C15F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622ACC5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44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5B4AE2D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2EC89A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(СМ-04-СХ)</w:t>
            </w:r>
          </w:p>
        </w:tc>
        <w:tc>
          <w:tcPr>
            <w:tcW w:w="804" w:type="pct"/>
            <w:shd w:val="clear" w:color="auto" w:fill="auto"/>
          </w:tcPr>
          <w:p w14:paraId="27698C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1747C8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7EB902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30554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6392</w:t>
            </w:r>
          </w:p>
          <w:p w14:paraId="5E7544B1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53D9245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C535ED1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356949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366C1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11442-2019</w:t>
            </w:r>
          </w:p>
        </w:tc>
        <w:tc>
          <w:tcPr>
            <w:tcW w:w="615" w:type="pct"/>
            <w:shd w:val="clear" w:color="auto" w:fill="auto"/>
          </w:tcPr>
          <w:p w14:paraId="79DDF3CA" w14:textId="52C7D96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DE8CBE9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2DE7E20" w14:textId="26E37DB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2449F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3597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A01872E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45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47ABB15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20BF81AB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(СМ-05-СХ)</w:t>
            </w:r>
          </w:p>
        </w:tc>
        <w:tc>
          <w:tcPr>
            <w:tcW w:w="804" w:type="pct"/>
            <w:shd w:val="clear" w:color="auto" w:fill="auto"/>
          </w:tcPr>
          <w:p w14:paraId="6DDE4AE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3EC21D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4DBD9B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513B8DA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6393</w:t>
            </w:r>
          </w:p>
          <w:p w14:paraId="74B53F0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683F5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9364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6E937B9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AFA13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11443-2019</w:t>
            </w:r>
          </w:p>
        </w:tc>
        <w:tc>
          <w:tcPr>
            <w:tcW w:w="615" w:type="pct"/>
            <w:shd w:val="clear" w:color="auto" w:fill="auto"/>
          </w:tcPr>
          <w:p w14:paraId="56CF8FA8" w14:textId="57EB7A5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05AA7A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6F226" w14:textId="30DF7BA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2D17E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D94C54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F61EFF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46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3EC9A5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(агрохимических показателей) почвы чернозем южный среднесуглинистый (САЧюжП-02)</w:t>
            </w:r>
          </w:p>
        </w:tc>
        <w:tc>
          <w:tcPr>
            <w:tcW w:w="804" w:type="pct"/>
            <w:shd w:val="clear" w:color="auto" w:fill="auto"/>
          </w:tcPr>
          <w:p w14:paraId="02CA714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B69267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F62D8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E3D73A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6142</w:t>
            </w:r>
          </w:p>
          <w:p w14:paraId="068A9ED2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15.08.2024</w:t>
            </w:r>
          </w:p>
        </w:tc>
        <w:tc>
          <w:tcPr>
            <w:tcW w:w="1233" w:type="pct"/>
            <w:shd w:val="clear" w:color="auto" w:fill="auto"/>
          </w:tcPr>
          <w:p w14:paraId="0EFB8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27310A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7351B99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14AC70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11369-2019</w:t>
            </w:r>
          </w:p>
        </w:tc>
        <w:tc>
          <w:tcPr>
            <w:tcW w:w="615" w:type="pct"/>
            <w:shd w:val="clear" w:color="auto" w:fill="auto"/>
          </w:tcPr>
          <w:p w14:paraId="4CC22F49" w14:textId="45AB30A8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978D6A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09CD1E5" w14:textId="3918D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C91BD2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BF9FCD5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40657F6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47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0D4536E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зерна пшеницы (ЗП-04)</w:t>
            </w:r>
          </w:p>
        </w:tc>
        <w:tc>
          <w:tcPr>
            <w:tcW w:w="804" w:type="pct"/>
            <w:shd w:val="clear" w:color="auto" w:fill="auto"/>
          </w:tcPr>
          <w:p w14:paraId="3C91565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EAAF87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00BB0E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B8F1B9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6154</w:t>
            </w:r>
          </w:p>
          <w:p w14:paraId="0C2218D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30.07.2024</w:t>
            </w:r>
          </w:p>
        </w:tc>
        <w:tc>
          <w:tcPr>
            <w:tcW w:w="1233" w:type="pct"/>
            <w:shd w:val="clear" w:color="auto" w:fill="auto"/>
          </w:tcPr>
          <w:p w14:paraId="131FD7A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7A122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0BC577E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194926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11385-2019</w:t>
            </w:r>
          </w:p>
        </w:tc>
        <w:tc>
          <w:tcPr>
            <w:tcW w:w="615" w:type="pct"/>
            <w:shd w:val="clear" w:color="auto" w:fill="auto"/>
          </w:tcPr>
          <w:p w14:paraId="2BC27FCC" w14:textId="537683F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39862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FAD75EC" w14:textId="21DD3E7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FDF26B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120930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F73AA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48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90CAD8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4CC2753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04" w:type="pct"/>
            <w:shd w:val="clear" w:color="auto" w:fill="auto"/>
          </w:tcPr>
          <w:p w14:paraId="5B17BA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385648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6115E2C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A9A28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4450</w:t>
            </w:r>
          </w:p>
          <w:p w14:paraId="49CD7574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09.07.2020</w:t>
            </w:r>
          </w:p>
        </w:tc>
        <w:tc>
          <w:tcPr>
            <w:tcW w:w="1233" w:type="pct"/>
            <w:shd w:val="clear" w:color="auto" w:fill="auto"/>
          </w:tcPr>
          <w:p w14:paraId="6A1FBD8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EB5D9F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0177223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526735E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C8C783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615" w:type="pct"/>
            <w:shd w:val="clear" w:color="auto" w:fill="auto"/>
          </w:tcPr>
          <w:p w14:paraId="13EC1D30" w14:textId="04B2240E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FB25E6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287A0D" w14:textId="38DD7DD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3C83EA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EDD9DE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06FEF219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49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D9A5A6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04" w:type="pct"/>
            <w:shd w:val="clear" w:color="auto" w:fill="auto"/>
          </w:tcPr>
          <w:p w14:paraId="258A4F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613CD6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0BB8C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36056CA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4892</w:t>
            </w:r>
          </w:p>
          <w:p w14:paraId="09256550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30.08.2021</w:t>
            </w:r>
          </w:p>
        </w:tc>
        <w:tc>
          <w:tcPr>
            <w:tcW w:w="1233" w:type="pct"/>
            <w:shd w:val="clear" w:color="auto" w:fill="auto"/>
          </w:tcPr>
          <w:p w14:paraId="7AAC609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2015E7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4992A3B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199FC08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0A9F0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615" w:type="pct"/>
            <w:shd w:val="clear" w:color="auto" w:fill="auto"/>
          </w:tcPr>
          <w:p w14:paraId="327A842F" w14:textId="411DE7D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430D5A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2DC416" w14:textId="008144E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3F05B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17A0FF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882FE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50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8A18B0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перманганатной окисляемости воды</w:t>
            </w:r>
          </w:p>
        </w:tc>
        <w:tc>
          <w:tcPr>
            <w:tcW w:w="804" w:type="pct"/>
            <w:shd w:val="clear" w:color="auto" w:fill="auto"/>
          </w:tcPr>
          <w:p w14:paraId="685F5F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DE6BC2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7CDF10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2A3610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5169</w:t>
            </w:r>
          </w:p>
          <w:p w14:paraId="50CCE1D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07.07.2022</w:t>
            </w:r>
          </w:p>
        </w:tc>
        <w:tc>
          <w:tcPr>
            <w:tcW w:w="1233" w:type="pct"/>
            <w:shd w:val="clear" w:color="auto" w:fill="auto"/>
          </w:tcPr>
          <w:p w14:paraId="5F01C33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AADC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72EC9EB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92A7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15" w:type="pct"/>
            <w:shd w:val="clear" w:color="auto" w:fill="auto"/>
          </w:tcPr>
          <w:p w14:paraId="673B6584" w14:textId="09CD821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A3C441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CB26C44" w14:textId="750C930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C23D0E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1103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908B63F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51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E4470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раствора эфиров ортофталевой кислоты (фталатов) в метаноле (6Фтлт</w:t>
            </w:r>
            <w:r w:rsidRPr="00C013DA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804" w:type="pct"/>
            <w:shd w:val="clear" w:color="auto" w:fill="auto"/>
          </w:tcPr>
          <w:p w14:paraId="72A32B8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8C9F15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63BCCC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F2CB19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6058</w:t>
            </w:r>
          </w:p>
          <w:p w14:paraId="20A67F1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E678C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59235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65288C5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F9CBC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5" w:type="pct"/>
            <w:shd w:val="clear" w:color="auto" w:fill="auto"/>
          </w:tcPr>
          <w:p w14:paraId="1AF92F22" w14:textId="5BDFC54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E7137C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91E5A5" w14:textId="58769F9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CA0B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12A96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7F8B83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2252:20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6BBF145A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растворов оловоорганических соединений в органических растворителях (набор 8ООС-ВНИИМ)</w:t>
            </w:r>
          </w:p>
        </w:tc>
        <w:tc>
          <w:tcPr>
            <w:tcW w:w="804" w:type="pct"/>
            <w:shd w:val="clear" w:color="auto" w:fill="auto"/>
          </w:tcPr>
          <w:p w14:paraId="1C7CB7C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7A2591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2A4038A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CCAE13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6346</w:t>
            </w:r>
          </w:p>
          <w:p w14:paraId="0E3001A9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22.10.2024</w:t>
            </w:r>
          </w:p>
        </w:tc>
        <w:tc>
          <w:tcPr>
            <w:tcW w:w="1233" w:type="pct"/>
            <w:shd w:val="clear" w:color="auto" w:fill="auto"/>
          </w:tcPr>
          <w:p w14:paraId="62BC66D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70C32E8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0ADC25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A9AEF2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11410-2019</w:t>
            </w:r>
          </w:p>
          <w:p w14:paraId="64D5176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11411-2019</w:t>
            </w:r>
          </w:p>
        </w:tc>
        <w:tc>
          <w:tcPr>
            <w:tcW w:w="615" w:type="pct"/>
            <w:shd w:val="clear" w:color="auto" w:fill="auto"/>
          </w:tcPr>
          <w:p w14:paraId="5DEF0C9A" w14:textId="6F82F51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9D56841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6C34F68" w14:textId="6B0D5D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</w:tbl>
    <w:p w14:paraId="44E0DB67" w14:textId="77777777" w:rsidR="00C013DA" w:rsidRDefault="00C013DA"/>
    <w:p w14:paraId="088B6E84" w14:textId="0B9978F0" w:rsidR="005A5E00" w:rsidRDefault="005A5E00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>Письмо Республики</w:t>
      </w:r>
      <w:r>
        <w:rPr>
          <w:rFonts w:ascii="Arial" w:hAnsi="Arial" w:cs="Arial"/>
          <w:i/>
        </w:rPr>
        <w:t xml:space="preserve"> Казахстан</w:t>
      </w:r>
      <w:r w:rsidRPr="002E3A9B">
        <w:rPr>
          <w:rFonts w:ascii="Arial" w:hAnsi="Arial" w:cs="Arial"/>
          <w:i/>
        </w:rPr>
        <w:t xml:space="preserve"> – исх. № </w:t>
      </w:r>
      <w:r>
        <w:rPr>
          <w:rFonts w:ascii="Arial" w:hAnsi="Arial" w:cs="Arial"/>
          <w:i/>
        </w:rPr>
        <w:t>21-08/7831</w:t>
      </w:r>
      <w:r w:rsidRPr="002E3A9B">
        <w:rPr>
          <w:rFonts w:ascii="Arial" w:hAnsi="Arial" w:cs="Arial"/>
          <w:i/>
        </w:rPr>
        <w:t xml:space="preserve"> от </w:t>
      </w:r>
      <w:r>
        <w:rPr>
          <w:rFonts w:ascii="Arial" w:hAnsi="Arial" w:cs="Arial"/>
          <w:i/>
        </w:rPr>
        <w:t>23</w:t>
      </w:r>
      <w:r w:rsidRPr="002E3A9B">
        <w:rPr>
          <w:rFonts w:ascii="Arial" w:hAnsi="Arial" w:cs="Arial"/>
          <w:i/>
        </w:rPr>
        <w:t>.10.2020.</w:t>
      </w:r>
    </w:p>
    <w:p w14:paraId="54AF78BA" w14:textId="745C007B" w:rsidR="00B82668" w:rsidRPr="002E3A9B" w:rsidRDefault="00B86228">
      <w:pPr>
        <w:rPr>
          <w:rFonts w:ascii="Arial" w:hAnsi="Arial" w:cs="Arial"/>
          <w:i/>
        </w:rPr>
      </w:pPr>
      <w:bookmarkStart w:id="5" w:name="_Hlk54537500"/>
      <w:r w:rsidRPr="002E3A9B">
        <w:rPr>
          <w:rFonts w:ascii="Arial" w:hAnsi="Arial" w:cs="Arial"/>
          <w:i/>
        </w:rPr>
        <w:t xml:space="preserve">Письмо </w:t>
      </w:r>
      <w:r w:rsidR="00F91A46" w:rsidRPr="002E3A9B">
        <w:rPr>
          <w:rFonts w:ascii="Arial" w:hAnsi="Arial" w:cs="Arial"/>
          <w:i/>
        </w:rPr>
        <w:t>Кыргызской Республики</w:t>
      </w:r>
      <w:r w:rsidRPr="002E3A9B">
        <w:rPr>
          <w:rFonts w:ascii="Arial" w:hAnsi="Arial" w:cs="Arial"/>
          <w:i/>
        </w:rPr>
        <w:t xml:space="preserve"> – исх. № </w:t>
      </w:r>
      <w:r w:rsidR="00F91A46" w:rsidRPr="002E3A9B">
        <w:rPr>
          <w:rFonts w:ascii="Arial" w:hAnsi="Arial" w:cs="Arial"/>
          <w:i/>
        </w:rPr>
        <w:t>04-3/638</w:t>
      </w:r>
      <w:r w:rsidRPr="002E3A9B">
        <w:rPr>
          <w:rFonts w:ascii="Arial" w:hAnsi="Arial" w:cs="Arial"/>
          <w:i/>
        </w:rPr>
        <w:t xml:space="preserve"> от </w:t>
      </w:r>
      <w:r w:rsidR="00F91A46" w:rsidRPr="002E3A9B">
        <w:rPr>
          <w:rFonts w:ascii="Arial" w:hAnsi="Arial" w:cs="Arial"/>
          <w:i/>
        </w:rPr>
        <w:t>14</w:t>
      </w:r>
      <w:r w:rsidRPr="002E3A9B">
        <w:rPr>
          <w:rFonts w:ascii="Arial" w:hAnsi="Arial" w:cs="Arial"/>
          <w:i/>
        </w:rPr>
        <w:t>.</w:t>
      </w:r>
      <w:r w:rsidR="00F91A46" w:rsidRPr="002E3A9B">
        <w:rPr>
          <w:rFonts w:ascii="Arial" w:hAnsi="Arial" w:cs="Arial"/>
          <w:i/>
        </w:rPr>
        <w:t>10</w:t>
      </w:r>
      <w:r w:rsidRPr="002E3A9B">
        <w:rPr>
          <w:rFonts w:ascii="Arial" w:hAnsi="Arial" w:cs="Arial"/>
          <w:i/>
        </w:rPr>
        <w:t>.20</w:t>
      </w:r>
      <w:r w:rsidR="00F91A46" w:rsidRPr="002E3A9B">
        <w:rPr>
          <w:rFonts w:ascii="Arial" w:hAnsi="Arial" w:cs="Arial"/>
          <w:i/>
        </w:rPr>
        <w:t>20</w:t>
      </w:r>
      <w:r w:rsidRPr="002E3A9B">
        <w:rPr>
          <w:rFonts w:ascii="Arial" w:hAnsi="Arial" w:cs="Arial"/>
          <w:i/>
        </w:rPr>
        <w:t>.</w:t>
      </w:r>
    </w:p>
    <w:bookmarkEnd w:id="5"/>
    <w:p w14:paraId="29FD609B" w14:textId="75E1BCD1" w:rsidR="00F91A46" w:rsidRPr="002E3A9B" w:rsidRDefault="0024504E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 xml:space="preserve">Письмо </w:t>
      </w:r>
      <w:r w:rsidR="00C80264" w:rsidRPr="002E3A9B">
        <w:rPr>
          <w:rFonts w:ascii="Arial" w:hAnsi="Arial" w:cs="Arial"/>
          <w:i/>
        </w:rPr>
        <w:t>Республики Таджикистан – исх. № 01-1725 от 08.10.2020.</w:t>
      </w:r>
    </w:p>
    <w:sectPr w:rsidR="00F91A46" w:rsidRPr="002E3A9B" w:rsidSect="002C5FE6"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2755D" w14:textId="77777777" w:rsidR="00131F52" w:rsidRDefault="00131F52" w:rsidP="002C5FE6">
      <w:r>
        <w:separator/>
      </w:r>
    </w:p>
  </w:endnote>
  <w:endnote w:type="continuationSeparator" w:id="0">
    <w:p w14:paraId="6632ADA0" w14:textId="77777777" w:rsidR="00131F52" w:rsidRDefault="00131F52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5A5E00" w:rsidRPr="00B86228" w:rsidRDefault="005A5E00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71001D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9549A" w14:textId="77777777" w:rsidR="00131F52" w:rsidRDefault="00131F52" w:rsidP="002C5FE6">
      <w:r>
        <w:separator/>
      </w:r>
    </w:p>
  </w:footnote>
  <w:footnote w:type="continuationSeparator" w:id="0">
    <w:p w14:paraId="7B026C90" w14:textId="77777777" w:rsidR="00131F52" w:rsidRDefault="00131F52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3BB0"/>
    <w:rsid w:val="00032FC6"/>
    <w:rsid w:val="00042445"/>
    <w:rsid w:val="00073DA0"/>
    <w:rsid w:val="00104DE9"/>
    <w:rsid w:val="001057B7"/>
    <w:rsid w:val="00131F52"/>
    <w:rsid w:val="0016106F"/>
    <w:rsid w:val="0016293C"/>
    <w:rsid w:val="001717AB"/>
    <w:rsid w:val="001903E7"/>
    <w:rsid w:val="001A22D7"/>
    <w:rsid w:val="001C5A01"/>
    <w:rsid w:val="001D7909"/>
    <w:rsid w:val="001F0C99"/>
    <w:rsid w:val="00202158"/>
    <w:rsid w:val="0020644B"/>
    <w:rsid w:val="0021358F"/>
    <w:rsid w:val="00216D1E"/>
    <w:rsid w:val="00216FC9"/>
    <w:rsid w:val="0024504E"/>
    <w:rsid w:val="002C5FE6"/>
    <w:rsid w:val="002E3A9B"/>
    <w:rsid w:val="00302275"/>
    <w:rsid w:val="00320A5F"/>
    <w:rsid w:val="003449C7"/>
    <w:rsid w:val="00345D70"/>
    <w:rsid w:val="00350F16"/>
    <w:rsid w:val="0037560F"/>
    <w:rsid w:val="0039663D"/>
    <w:rsid w:val="003A0A0E"/>
    <w:rsid w:val="003A1925"/>
    <w:rsid w:val="003D13EC"/>
    <w:rsid w:val="003D48A9"/>
    <w:rsid w:val="003E65A0"/>
    <w:rsid w:val="00403CCF"/>
    <w:rsid w:val="00432175"/>
    <w:rsid w:val="004374D6"/>
    <w:rsid w:val="00440C0B"/>
    <w:rsid w:val="00455DBF"/>
    <w:rsid w:val="00456C52"/>
    <w:rsid w:val="00457046"/>
    <w:rsid w:val="00480EB9"/>
    <w:rsid w:val="004A3F7C"/>
    <w:rsid w:val="00522C78"/>
    <w:rsid w:val="005253F9"/>
    <w:rsid w:val="005552D5"/>
    <w:rsid w:val="00577CF0"/>
    <w:rsid w:val="0058084A"/>
    <w:rsid w:val="00580C50"/>
    <w:rsid w:val="00583DB4"/>
    <w:rsid w:val="00587A70"/>
    <w:rsid w:val="005A5E00"/>
    <w:rsid w:val="005D2F8E"/>
    <w:rsid w:val="005F3625"/>
    <w:rsid w:val="00650837"/>
    <w:rsid w:val="00676654"/>
    <w:rsid w:val="006A43ED"/>
    <w:rsid w:val="006C0A0E"/>
    <w:rsid w:val="006D05B6"/>
    <w:rsid w:val="0070437B"/>
    <w:rsid w:val="0071001D"/>
    <w:rsid w:val="00715017"/>
    <w:rsid w:val="00740D26"/>
    <w:rsid w:val="00742CDC"/>
    <w:rsid w:val="00753D24"/>
    <w:rsid w:val="007958E7"/>
    <w:rsid w:val="007C6766"/>
    <w:rsid w:val="007D6AB4"/>
    <w:rsid w:val="008011BA"/>
    <w:rsid w:val="008034E1"/>
    <w:rsid w:val="00867999"/>
    <w:rsid w:val="0087039E"/>
    <w:rsid w:val="008A0D6C"/>
    <w:rsid w:val="008D2E46"/>
    <w:rsid w:val="008F0D28"/>
    <w:rsid w:val="00902295"/>
    <w:rsid w:val="0091039B"/>
    <w:rsid w:val="00990CED"/>
    <w:rsid w:val="009C2083"/>
    <w:rsid w:val="009C324C"/>
    <w:rsid w:val="009F58EA"/>
    <w:rsid w:val="00A15554"/>
    <w:rsid w:val="00A46A64"/>
    <w:rsid w:val="00A65B3C"/>
    <w:rsid w:val="00AA2FCE"/>
    <w:rsid w:val="00AA585F"/>
    <w:rsid w:val="00AB340C"/>
    <w:rsid w:val="00AE743E"/>
    <w:rsid w:val="00AF6615"/>
    <w:rsid w:val="00B06368"/>
    <w:rsid w:val="00B100F8"/>
    <w:rsid w:val="00B37F82"/>
    <w:rsid w:val="00B82668"/>
    <w:rsid w:val="00B86228"/>
    <w:rsid w:val="00BC3D31"/>
    <w:rsid w:val="00BC6991"/>
    <w:rsid w:val="00BE306E"/>
    <w:rsid w:val="00C013DA"/>
    <w:rsid w:val="00C442A8"/>
    <w:rsid w:val="00C6078E"/>
    <w:rsid w:val="00C642D7"/>
    <w:rsid w:val="00C72BCF"/>
    <w:rsid w:val="00C80264"/>
    <w:rsid w:val="00C93FAC"/>
    <w:rsid w:val="00CE0A78"/>
    <w:rsid w:val="00CF6428"/>
    <w:rsid w:val="00D02559"/>
    <w:rsid w:val="00D27FFE"/>
    <w:rsid w:val="00D33EC4"/>
    <w:rsid w:val="00D33F0E"/>
    <w:rsid w:val="00D4526C"/>
    <w:rsid w:val="00D530B6"/>
    <w:rsid w:val="00D567B8"/>
    <w:rsid w:val="00D82680"/>
    <w:rsid w:val="00D82EDA"/>
    <w:rsid w:val="00D932EA"/>
    <w:rsid w:val="00DA24A5"/>
    <w:rsid w:val="00DB018F"/>
    <w:rsid w:val="00DE3C80"/>
    <w:rsid w:val="00E11950"/>
    <w:rsid w:val="00E27BB3"/>
    <w:rsid w:val="00E3313F"/>
    <w:rsid w:val="00E343B3"/>
    <w:rsid w:val="00E51807"/>
    <w:rsid w:val="00E71340"/>
    <w:rsid w:val="00EC5D21"/>
    <w:rsid w:val="00ED39ED"/>
    <w:rsid w:val="00ED71F9"/>
    <w:rsid w:val="00F02E30"/>
    <w:rsid w:val="00F07A7B"/>
    <w:rsid w:val="00F32233"/>
    <w:rsid w:val="00F715C5"/>
    <w:rsid w:val="00F85B36"/>
    <w:rsid w:val="00F91A46"/>
    <w:rsid w:val="00FB5E91"/>
    <w:rsid w:val="00FD2382"/>
    <w:rsid w:val="00FD667C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02CE1012-13FE-4B69-90B9-6AB868C0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1"/>
    <w:rsid w:val="006C0A0E"/>
    <w:pPr>
      <w:jc w:val="center"/>
    </w:pPr>
    <w:rPr>
      <w:b w:val="0"/>
      <w:sz w:val="24"/>
    </w:rPr>
  </w:style>
  <w:style w:type="paragraph" w:customStyle="1" w:styleId="21">
    <w:name w:val="Основной текст2"/>
    <w:basedOn w:val="22"/>
    <w:rsid w:val="00320A5F"/>
    <w:pPr>
      <w:jc w:val="center"/>
    </w:pPr>
    <w:rPr>
      <w:b w:val="0"/>
      <w:sz w:val="24"/>
    </w:rPr>
  </w:style>
  <w:style w:type="paragraph" w:customStyle="1" w:styleId="22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3">
    <w:name w:val="Body Text 2"/>
    <w:basedOn w:val="a"/>
    <w:link w:val="24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4">
    <w:name w:val="Основной текст 2 Знак"/>
    <w:basedOn w:val="a0"/>
    <w:link w:val="23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7C1D6-6C22-4401-A0D2-BD8CD5E1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12</Pages>
  <Words>3733</Words>
  <Characters>21281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Дроздов</cp:lastModifiedBy>
  <cp:revision>22</cp:revision>
  <cp:lastPrinted>2019-08-28T13:40:00Z</cp:lastPrinted>
  <dcterms:created xsi:type="dcterms:W3CDTF">2020-10-25T11:56:00Z</dcterms:created>
  <dcterms:modified xsi:type="dcterms:W3CDTF">2020-10-28T11:38:00Z</dcterms:modified>
</cp:coreProperties>
</file>